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A" w:rsidRPr="00BB5E4A" w:rsidRDefault="00BB5E4A" w:rsidP="00BB5E4A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BB5E4A">
        <w:rPr>
          <w:rFonts w:ascii="Arial" w:hAnsi="Arial" w:cs="Arial"/>
          <w:b/>
          <w:color w:val="FF0066"/>
          <w:sz w:val="28"/>
          <w:szCs w:val="28"/>
        </w:rPr>
        <w:t>PRZEDMIOTOWY SYSTEM OCENIANIA</w:t>
      </w:r>
    </w:p>
    <w:p w:rsidR="00BB5E4A" w:rsidRPr="00BB5E4A" w:rsidRDefault="00BB5E4A" w:rsidP="00BB5E4A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BB5E4A">
        <w:rPr>
          <w:rFonts w:ascii="Arial" w:hAnsi="Arial" w:cs="Arial"/>
          <w:b/>
          <w:color w:val="FF0066"/>
          <w:sz w:val="28"/>
          <w:szCs w:val="28"/>
        </w:rPr>
        <w:t xml:space="preserve">Z JĘZYKA POLSKIEGO DLA KLAS 4 – 6 </w:t>
      </w:r>
    </w:p>
    <w:p w:rsidR="00BB5E4A" w:rsidRPr="00BB5E4A" w:rsidRDefault="00BB5E4A" w:rsidP="00BB5E4A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BB5E4A">
        <w:rPr>
          <w:rFonts w:ascii="Arial" w:hAnsi="Arial" w:cs="Arial"/>
          <w:b/>
          <w:color w:val="FF0066"/>
          <w:sz w:val="28"/>
          <w:szCs w:val="28"/>
        </w:rPr>
        <w:t>SZKOŁY PODSTAWOWEJ W CZARNI</w:t>
      </w:r>
    </w:p>
    <w:p w:rsidR="00BB5E4A" w:rsidRDefault="00BB5E4A" w:rsidP="00BB5E4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5E4A" w:rsidRDefault="00BB5E4A" w:rsidP="00BB5E4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5E4A" w:rsidRPr="00BB5E4A" w:rsidRDefault="00BB5E4A" w:rsidP="00BB5E4A">
      <w:pPr>
        <w:spacing w:after="0"/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</w:pPr>
      <w:r w:rsidRPr="00BB5E4A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  <w:t>I.  Przedmiotem oceniania są :</w:t>
      </w:r>
    </w:p>
    <w:p w:rsidR="00BB5E4A" w:rsidRPr="00BB5E4A" w:rsidRDefault="00BB5E4A" w:rsidP="00BB5E4A">
      <w:pPr>
        <w:spacing w:after="0"/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</w:pPr>
    </w:p>
    <w:p w:rsidR="00BB5E4A" w:rsidRPr="00021F80" w:rsidRDefault="00BB5E4A" w:rsidP="00BB5E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983640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21F80">
        <w:rPr>
          <w:rFonts w:ascii="Arial" w:hAnsi="Arial" w:cs="Arial"/>
          <w:sz w:val="24"/>
          <w:szCs w:val="24"/>
        </w:rPr>
        <w:t>Wiadomości</w:t>
      </w:r>
    </w:p>
    <w:p w:rsidR="00BB5E4A" w:rsidRPr="00021F80" w:rsidRDefault="00BB5E4A" w:rsidP="00BB5E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983640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8"/>
          <w:szCs w:val="28"/>
        </w:rPr>
        <w:t xml:space="preserve">  </w:t>
      </w:r>
      <w:r w:rsidRPr="00021F80">
        <w:rPr>
          <w:rFonts w:ascii="Arial" w:hAnsi="Arial" w:cs="Arial"/>
          <w:sz w:val="24"/>
          <w:szCs w:val="24"/>
        </w:rPr>
        <w:t>Umiejętności</w:t>
      </w:r>
    </w:p>
    <w:p w:rsidR="00BB5E4A" w:rsidRDefault="00BB5E4A" w:rsidP="00BB5E4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983640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sz w:val="28"/>
          <w:szCs w:val="28"/>
        </w:rPr>
        <w:t xml:space="preserve">  </w:t>
      </w:r>
      <w:r w:rsidRPr="00021F80">
        <w:rPr>
          <w:rFonts w:ascii="Arial" w:hAnsi="Arial" w:cs="Arial"/>
          <w:sz w:val="24"/>
          <w:szCs w:val="24"/>
        </w:rPr>
        <w:t>Postawa ucznia i jego aktywność</w:t>
      </w:r>
      <w:r>
        <w:rPr>
          <w:rFonts w:ascii="Arial" w:hAnsi="Arial" w:cs="Arial"/>
          <w:sz w:val="28"/>
          <w:szCs w:val="28"/>
        </w:rPr>
        <w:t>.</w:t>
      </w:r>
    </w:p>
    <w:p w:rsidR="00BB5E4A" w:rsidRDefault="00BB5E4A" w:rsidP="00BB5E4A">
      <w:pPr>
        <w:spacing w:after="0"/>
        <w:rPr>
          <w:rFonts w:ascii="Arial" w:hAnsi="Arial" w:cs="Arial"/>
          <w:sz w:val="28"/>
          <w:szCs w:val="28"/>
        </w:rPr>
      </w:pPr>
    </w:p>
    <w:p w:rsidR="00BB5E4A" w:rsidRDefault="00BB5E4A" w:rsidP="00BB5E4A">
      <w:pPr>
        <w:spacing w:after="0"/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  <w:t xml:space="preserve">II.  Cele </w:t>
      </w:r>
      <w:r w:rsidRPr="001A5D55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  <w:t>oceniania</w:t>
      </w:r>
      <w:r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  <w:t xml:space="preserve"> </w:t>
      </w:r>
    </w:p>
    <w:p w:rsidR="00BB5E4A" w:rsidRDefault="00BB5E4A" w:rsidP="00BB5E4A">
      <w:pPr>
        <w:spacing w:after="0"/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</w:pPr>
    </w:p>
    <w:p w:rsidR="00BB5E4A" w:rsidRPr="00983640" w:rsidRDefault="00BB5E4A" w:rsidP="00BB5E4A">
      <w:pPr>
        <w:spacing w:after="0"/>
        <w:rPr>
          <w:rFonts w:ascii="Arial" w:hAnsi="Arial" w:cs="Arial"/>
          <w:b/>
          <w:sz w:val="24"/>
          <w:szCs w:val="24"/>
        </w:rPr>
      </w:pPr>
      <w:r w:rsidRPr="00983640">
        <w:rPr>
          <w:rFonts w:ascii="Arial" w:hAnsi="Arial" w:cs="Arial"/>
          <w:b/>
          <w:sz w:val="24"/>
          <w:szCs w:val="24"/>
        </w:rPr>
        <w:t>1.  Ocenianie bieżące:</w:t>
      </w:r>
    </w:p>
    <w:p w:rsidR="00491E7B" w:rsidRPr="00021F80" w:rsidRDefault="00BB5E4A" w:rsidP="00BB5E4A">
      <w:pPr>
        <w:spacing w:after="0"/>
        <w:rPr>
          <w:rFonts w:ascii="Arial" w:hAnsi="Arial" w:cs="Arial"/>
          <w:sz w:val="24"/>
          <w:szCs w:val="24"/>
        </w:rPr>
      </w:pPr>
      <w:r w:rsidRPr="00491E7B">
        <w:rPr>
          <w:rFonts w:ascii="Arial" w:hAnsi="Arial" w:cs="Arial"/>
          <w:sz w:val="28"/>
          <w:szCs w:val="28"/>
        </w:rPr>
        <w:t xml:space="preserve">- </w:t>
      </w:r>
      <w:r w:rsidR="00491E7B">
        <w:rPr>
          <w:rFonts w:ascii="Arial" w:hAnsi="Arial" w:cs="Arial"/>
          <w:sz w:val="28"/>
          <w:szCs w:val="28"/>
        </w:rPr>
        <w:t xml:space="preserve"> </w:t>
      </w:r>
      <w:r w:rsidRPr="00021F80">
        <w:rPr>
          <w:rFonts w:ascii="Arial" w:hAnsi="Arial" w:cs="Arial"/>
          <w:sz w:val="24"/>
          <w:szCs w:val="24"/>
        </w:rPr>
        <w:t>pomóc uczniowi rozpatrywać</w:t>
      </w:r>
      <w:r w:rsidR="00491E7B" w:rsidRPr="00021F80">
        <w:rPr>
          <w:rFonts w:ascii="Arial" w:hAnsi="Arial" w:cs="Arial"/>
          <w:sz w:val="24"/>
          <w:szCs w:val="24"/>
        </w:rPr>
        <w:t xml:space="preserve"> i rozumieć swoje mocne i słabe strony </w:t>
      </w:r>
    </w:p>
    <w:p w:rsidR="00491E7B" w:rsidRPr="00021F80" w:rsidRDefault="00491E7B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 xml:space="preserve">   oraz ukierunkować go do dalszej pracy,</w:t>
      </w:r>
    </w:p>
    <w:p w:rsidR="00491E7B" w:rsidRPr="00021F80" w:rsidRDefault="00491E7B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>-  przekazać rodzicom (opiekunom) informacje o postępach ucznia,</w:t>
      </w:r>
    </w:p>
    <w:p w:rsidR="000073ED" w:rsidRPr="00021F80" w:rsidRDefault="00491E7B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 xml:space="preserve">-  dać nauczycielowi informację o efektywności jego </w:t>
      </w:r>
      <w:r w:rsidR="000073ED" w:rsidRPr="00021F80">
        <w:rPr>
          <w:rFonts w:ascii="Arial" w:hAnsi="Arial" w:cs="Arial"/>
          <w:sz w:val="24"/>
          <w:szCs w:val="24"/>
        </w:rPr>
        <w:t xml:space="preserve">nauczania, </w:t>
      </w:r>
    </w:p>
    <w:p w:rsidR="000073ED" w:rsidRPr="00021F80" w:rsidRDefault="000073ED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 xml:space="preserve">    właściwego doboru materiałów, metod i sposobów nauczania.</w:t>
      </w:r>
      <w:r w:rsidR="00491E7B" w:rsidRPr="00021F80">
        <w:rPr>
          <w:rFonts w:ascii="Arial" w:hAnsi="Arial" w:cs="Arial"/>
          <w:sz w:val="24"/>
          <w:szCs w:val="24"/>
        </w:rPr>
        <w:t xml:space="preserve">            </w:t>
      </w:r>
    </w:p>
    <w:p w:rsidR="000073ED" w:rsidRPr="00021F80" w:rsidRDefault="000073ED" w:rsidP="00BB5E4A">
      <w:pPr>
        <w:spacing w:after="0"/>
        <w:rPr>
          <w:rFonts w:ascii="Arial" w:hAnsi="Arial" w:cs="Arial"/>
          <w:sz w:val="24"/>
          <w:szCs w:val="24"/>
        </w:rPr>
      </w:pPr>
    </w:p>
    <w:p w:rsidR="000073ED" w:rsidRPr="00983640" w:rsidRDefault="000073ED" w:rsidP="00BB5E4A">
      <w:pPr>
        <w:spacing w:after="0"/>
        <w:rPr>
          <w:rFonts w:ascii="Arial" w:hAnsi="Arial" w:cs="Arial"/>
          <w:b/>
          <w:sz w:val="24"/>
          <w:szCs w:val="24"/>
        </w:rPr>
      </w:pPr>
      <w:r w:rsidRPr="00983640">
        <w:rPr>
          <w:rFonts w:ascii="Arial" w:hAnsi="Arial" w:cs="Arial"/>
          <w:b/>
          <w:sz w:val="24"/>
          <w:szCs w:val="24"/>
        </w:rPr>
        <w:t>2.</w:t>
      </w:r>
      <w:r w:rsidRPr="00983640">
        <w:rPr>
          <w:rFonts w:ascii="Arial" w:hAnsi="Arial" w:cs="Arial"/>
          <w:sz w:val="24"/>
          <w:szCs w:val="24"/>
        </w:rPr>
        <w:t xml:space="preserve">  </w:t>
      </w:r>
      <w:r w:rsidRPr="00983640">
        <w:rPr>
          <w:rFonts w:ascii="Arial" w:hAnsi="Arial" w:cs="Arial"/>
          <w:b/>
          <w:sz w:val="24"/>
          <w:szCs w:val="24"/>
        </w:rPr>
        <w:t>Ocenianie okresowe:</w:t>
      </w:r>
    </w:p>
    <w:p w:rsidR="000073ED" w:rsidRPr="00021F80" w:rsidRDefault="000073ED" w:rsidP="00BB5E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 </w:t>
      </w:r>
      <w:r w:rsidRPr="00021F80">
        <w:rPr>
          <w:rFonts w:ascii="Arial" w:hAnsi="Arial" w:cs="Arial"/>
          <w:sz w:val="24"/>
          <w:szCs w:val="24"/>
        </w:rPr>
        <w:t xml:space="preserve">przekazać uczniowi informację o jego postępach w języku polskim pod </w:t>
      </w:r>
    </w:p>
    <w:p w:rsidR="000073ED" w:rsidRPr="00021F80" w:rsidRDefault="000073ED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 xml:space="preserve">    koniec pewnej części</w:t>
      </w:r>
      <w:r w:rsidR="00491E7B" w:rsidRPr="00021F80">
        <w:rPr>
          <w:rFonts w:ascii="Arial" w:hAnsi="Arial" w:cs="Arial"/>
          <w:sz w:val="24"/>
          <w:szCs w:val="24"/>
        </w:rPr>
        <w:t xml:space="preserve">  </w:t>
      </w:r>
      <w:r w:rsidRPr="00021F80">
        <w:rPr>
          <w:rFonts w:ascii="Arial" w:hAnsi="Arial" w:cs="Arial"/>
          <w:sz w:val="24"/>
          <w:szCs w:val="24"/>
        </w:rPr>
        <w:t>programu nauki,</w:t>
      </w:r>
    </w:p>
    <w:p w:rsidR="000073ED" w:rsidRPr="00021F80" w:rsidRDefault="000073ED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>-  dostarczyć informacji rodzicom,</w:t>
      </w:r>
    </w:p>
    <w:p w:rsidR="00BB5E4A" w:rsidRPr="00021F80" w:rsidRDefault="000073ED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 xml:space="preserve">-  dostarczyć informacji nauczycielowi odpowiedzialnemu za następny </w:t>
      </w:r>
    </w:p>
    <w:p w:rsidR="000073ED" w:rsidRPr="00021F80" w:rsidRDefault="000073ED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 xml:space="preserve">    etap nauki.</w:t>
      </w:r>
    </w:p>
    <w:p w:rsidR="000073ED" w:rsidRDefault="000073ED" w:rsidP="00BB5E4A">
      <w:pPr>
        <w:spacing w:after="0"/>
        <w:rPr>
          <w:rFonts w:ascii="Arial" w:hAnsi="Arial" w:cs="Arial"/>
          <w:sz w:val="28"/>
          <w:szCs w:val="28"/>
        </w:rPr>
      </w:pPr>
    </w:p>
    <w:p w:rsidR="000073ED" w:rsidRDefault="001A5D55" w:rsidP="00BB5E4A">
      <w:pPr>
        <w:spacing w:after="0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  <w:r w:rsidRPr="001A5D55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III.  Skala ocen</w:t>
      </w:r>
    </w:p>
    <w:p w:rsidR="001A5D55" w:rsidRDefault="001A5D55" w:rsidP="00BB5E4A">
      <w:pPr>
        <w:spacing w:after="0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</w:p>
    <w:p w:rsidR="001A5D55" w:rsidRPr="00021F80" w:rsidRDefault="001A5D55" w:rsidP="00BB5E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8"/>
          <w:szCs w:val="28"/>
        </w:rPr>
        <w:t xml:space="preserve">   </w:t>
      </w:r>
      <w:r w:rsidRPr="00021F80">
        <w:rPr>
          <w:rFonts w:ascii="Arial" w:hAnsi="Arial" w:cs="Arial"/>
          <w:sz w:val="24"/>
          <w:szCs w:val="24"/>
        </w:rPr>
        <w:t>Oceny uzyskane przez uczniów w ciągu roku szkolnego wyrażone są</w:t>
      </w:r>
    </w:p>
    <w:p w:rsidR="001A5D55" w:rsidRPr="00021F80" w:rsidRDefault="001A5D55" w:rsidP="00BB5E4A">
      <w:pPr>
        <w:spacing w:after="0"/>
        <w:rPr>
          <w:rFonts w:ascii="Arial" w:hAnsi="Arial" w:cs="Arial"/>
          <w:sz w:val="24"/>
          <w:szCs w:val="24"/>
        </w:rPr>
      </w:pPr>
      <w:r w:rsidRPr="00021F80">
        <w:rPr>
          <w:rFonts w:ascii="Arial" w:hAnsi="Arial" w:cs="Arial"/>
          <w:sz w:val="24"/>
          <w:szCs w:val="24"/>
        </w:rPr>
        <w:t>tradycyjną oceną szkolną:</w:t>
      </w:r>
    </w:p>
    <w:p w:rsidR="001A5D55" w:rsidRDefault="001A5D55" w:rsidP="00BB5E4A">
      <w:pPr>
        <w:spacing w:after="0"/>
        <w:rPr>
          <w:rFonts w:ascii="Arial" w:hAnsi="Arial" w:cs="Arial"/>
          <w:sz w:val="28"/>
          <w:szCs w:val="28"/>
        </w:rPr>
      </w:pPr>
    </w:p>
    <w:p w:rsidR="001A5D55" w:rsidRPr="00021F80" w:rsidRDefault="00BC4A9A" w:rsidP="00BB5E4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1F80">
        <w:rPr>
          <w:rFonts w:ascii="Arial" w:hAnsi="Arial" w:cs="Arial"/>
          <w:b/>
          <w:i/>
          <w:sz w:val="24"/>
          <w:szCs w:val="24"/>
        </w:rPr>
        <w:t>Stopień            1-niedostateczny</w:t>
      </w:r>
    </w:p>
    <w:p w:rsidR="00BC4A9A" w:rsidRPr="00021F80" w:rsidRDefault="00BC4A9A" w:rsidP="00BB5E4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1F80">
        <w:rPr>
          <w:rFonts w:ascii="Arial" w:hAnsi="Arial" w:cs="Arial"/>
          <w:b/>
          <w:i/>
          <w:sz w:val="24"/>
          <w:szCs w:val="24"/>
        </w:rPr>
        <w:t xml:space="preserve">                         2-dopuszczający</w:t>
      </w:r>
    </w:p>
    <w:p w:rsidR="00021F80" w:rsidRPr="00021F80" w:rsidRDefault="00021F80" w:rsidP="00BB5E4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1F80">
        <w:rPr>
          <w:rFonts w:ascii="Arial" w:hAnsi="Arial" w:cs="Arial"/>
          <w:b/>
          <w:i/>
          <w:sz w:val="24"/>
          <w:szCs w:val="24"/>
        </w:rPr>
        <w:t xml:space="preserve">                         3-dostateczny</w:t>
      </w:r>
    </w:p>
    <w:p w:rsidR="00021F80" w:rsidRPr="00021F80" w:rsidRDefault="00021F80" w:rsidP="00BB5E4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1F80">
        <w:rPr>
          <w:rFonts w:ascii="Arial" w:hAnsi="Arial" w:cs="Arial"/>
          <w:b/>
          <w:i/>
          <w:sz w:val="24"/>
          <w:szCs w:val="24"/>
        </w:rPr>
        <w:t xml:space="preserve">                         4-dobry</w:t>
      </w:r>
    </w:p>
    <w:p w:rsidR="00021F80" w:rsidRPr="00021F80" w:rsidRDefault="00021F80" w:rsidP="00BB5E4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1F80">
        <w:rPr>
          <w:rFonts w:ascii="Arial" w:hAnsi="Arial" w:cs="Arial"/>
          <w:b/>
          <w:i/>
          <w:sz w:val="24"/>
          <w:szCs w:val="24"/>
        </w:rPr>
        <w:t xml:space="preserve">                         5-bardzo dobry</w:t>
      </w:r>
    </w:p>
    <w:p w:rsidR="00021F80" w:rsidRPr="00021F80" w:rsidRDefault="00021F80" w:rsidP="00BB5E4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1F80">
        <w:rPr>
          <w:rFonts w:ascii="Arial" w:hAnsi="Arial" w:cs="Arial"/>
          <w:b/>
          <w:i/>
          <w:sz w:val="24"/>
          <w:szCs w:val="24"/>
        </w:rPr>
        <w:t xml:space="preserve">                         6-celujący</w:t>
      </w:r>
    </w:p>
    <w:p w:rsidR="00021F80" w:rsidRDefault="00021F80" w:rsidP="00BB5E4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21F80" w:rsidRDefault="00021F80" w:rsidP="00BB5E4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21F80" w:rsidRPr="00983640" w:rsidRDefault="00021F80" w:rsidP="00021F80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  <w:r w:rsidRPr="00983640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lastRenderedPageBreak/>
        <w:t>Formy sprawdzania osiągnięć i umiejętności uczniów:</w:t>
      </w:r>
    </w:p>
    <w:p w:rsidR="00021F80" w:rsidRPr="00983640" w:rsidRDefault="00021F80" w:rsidP="00021F80">
      <w:pPr>
        <w:spacing w:after="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21F80">
        <w:rPr>
          <w:rFonts w:ascii="Arial" w:hAnsi="Arial" w:cs="Arial"/>
          <w:sz w:val="24"/>
          <w:szCs w:val="24"/>
        </w:rPr>
        <w:t>race stylistyczne</w:t>
      </w: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klasowe i testy obejmujące duży zakres materiału (4-5 w semestrze)</w:t>
      </w: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krótkie sprawdziany dotyczące jednego problemu</w:t>
      </w: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ustne</w:t>
      </w: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recytacje, inscenizacje</w:t>
      </w: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domowe</w:t>
      </w: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dyktanda zeszyt przedmiotowy</w:t>
      </w:r>
    </w:p>
    <w:p w:rsidR="00021F80" w:rsidRDefault="00021F80" w:rsidP="00021F8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postawa wobec przedmiotu (aktywność i zachowanie na lekcji)</w:t>
      </w:r>
    </w:p>
    <w:p w:rsidR="00021F80" w:rsidRDefault="00021F80" w:rsidP="00601C7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01C7A" w:rsidRDefault="00D941C7" w:rsidP="00D941C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Trzy razy w semestrze uczeń może zgłosić nieprzygotowanie do zajęć bez podawania przyczyny. Nie dotyczy to jednak obowiązkowych prac klasowych, zapowiadanych, z co najmniej tygodniowym wyprzedzeniem. </w:t>
      </w:r>
      <w:r w:rsidR="00992854">
        <w:rPr>
          <w:rFonts w:ascii="Arial" w:hAnsi="Arial" w:cs="Arial"/>
          <w:sz w:val="24"/>
          <w:szCs w:val="24"/>
        </w:rPr>
        <w:t>W wypadku nieobecności pracę klasową należy napisać w innym terminie. Ocenę z pracy klasowej można poprawić w terminie uzgodnionym z nauczycielem.</w:t>
      </w:r>
    </w:p>
    <w:p w:rsidR="00992854" w:rsidRDefault="00992854" w:rsidP="00D941C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92854" w:rsidRPr="00983640" w:rsidRDefault="00992854" w:rsidP="00992854">
      <w:pPr>
        <w:spacing w:after="0"/>
        <w:ind w:left="360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  <w:r w:rsidRPr="00983640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Proponowane ocenianie testów literacko-gramatycznych</w:t>
      </w:r>
    </w:p>
    <w:p w:rsidR="00992854" w:rsidRPr="00983640" w:rsidRDefault="00992854" w:rsidP="00992854">
      <w:pPr>
        <w:spacing w:after="0"/>
        <w:ind w:left="360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</w:p>
    <w:tbl>
      <w:tblPr>
        <w:tblStyle w:val="Tabela-Siatka"/>
        <w:tblW w:w="0" w:type="auto"/>
        <w:tblInd w:w="1809" w:type="dxa"/>
        <w:tblLook w:val="04A0"/>
      </w:tblPr>
      <w:tblGrid>
        <w:gridCol w:w="3015"/>
        <w:gridCol w:w="2939"/>
      </w:tblGrid>
      <w:tr w:rsidR="00992854" w:rsidTr="00992854">
        <w:tc>
          <w:tcPr>
            <w:tcW w:w="3015" w:type="dxa"/>
          </w:tcPr>
          <w:p w:rsidR="00992854" w:rsidRP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2854">
              <w:rPr>
                <w:rFonts w:ascii="Arial" w:hAnsi="Arial" w:cs="Arial"/>
                <w:i/>
                <w:sz w:val="24"/>
                <w:szCs w:val="24"/>
              </w:rPr>
              <w:t>Procenty</w:t>
            </w:r>
          </w:p>
        </w:tc>
        <w:tc>
          <w:tcPr>
            <w:tcW w:w="2939" w:type="dxa"/>
          </w:tcPr>
          <w:p w:rsidR="00992854" w:rsidRP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2854">
              <w:rPr>
                <w:rFonts w:ascii="Arial" w:hAnsi="Arial" w:cs="Arial"/>
                <w:i/>
                <w:sz w:val="24"/>
                <w:szCs w:val="24"/>
              </w:rPr>
              <w:t>Stopnie</w:t>
            </w:r>
          </w:p>
        </w:tc>
      </w:tr>
      <w:tr w:rsidR="00992854" w:rsidTr="00992854">
        <w:tc>
          <w:tcPr>
            <w:tcW w:w="3015" w:type="dxa"/>
          </w:tcPr>
          <w:p w:rsidR="00992854" w:rsidRP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0-29%</w:t>
            </w:r>
          </w:p>
        </w:tc>
        <w:tc>
          <w:tcPr>
            <w:tcW w:w="2939" w:type="dxa"/>
          </w:tcPr>
          <w:p w:rsidR="00992854" w:rsidRP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992854" w:rsidTr="00992854">
        <w:tc>
          <w:tcPr>
            <w:tcW w:w="3015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30-49%</w:t>
            </w:r>
          </w:p>
        </w:tc>
        <w:tc>
          <w:tcPr>
            <w:tcW w:w="2939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992854" w:rsidTr="00992854">
        <w:tc>
          <w:tcPr>
            <w:tcW w:w="3015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50-74%</w:t>
            </w:r>
          </w:p>
        </w:tc>
        <w:tc>
          <w:tcPr>
            <w:tcW w:w="2939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992854" w:rsidTr="00992854">
        <w:tc>
          <w:tcPr>
            <w:tcW w:w="3015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75-89%</w:t>
            </w:r>
          </w:p>
        </w:tc>
        <w:tc>
          <w:tcPr>
            <w:tcW w:w="2939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992854" w:rsidTr="00992854">
        <w:tc>
          <w:tcPr>
            <w:tcW w:w="3015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90-100%</w:t>
            </w:r>
          </w:p>
        </w:tc>
        <w:tc>
          <w:tcPr>
            <w:tcW w:w="2939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992854" w:rsidTr="00992854">
        <w:tc>
          <w:tcPr>
            <w:tcW w:w="3015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powyżej 100%</w:t>
            </w:r>
          </w:p>
        </w:tc>
        <w:tc>
          <w:tcPr>
            <w:tcW w:w="2939" w:type="dxa"/>
          </w:tcPr>
          <w:p w:rsidR="00992854" w:rsidRDefault="00992854" w:rsidP="009928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</w:tr>
    </w:tbl>
    <w:p w:rsidR="00992854" w:rsidRDefault="00992854" w:rsidP="00992854">
      <w:pPr>
        <w:spacing w:after="0"/>
        <w:ind w:left="360"/>
        <w:jc w:val="center"/>
        <w:rPr>
          <w:rFonts w:ascii="Arial" w:hAnsi="Arial" w:cs="Arial"/>
          <w:color w:val="4F6228" w:themeColor="accent3" w:themeShade="80"/>
          <w:sz w:val="24"/>
          <w:szCs w:val="24"/>
          <w:u w:val="single"/>
        </w:rPr>
      </w:pPr>
    </w:p>
    <w:p w:rsidR="00992854" w:rsidRDefault="00992854" w:rsidP="00992854">
      <w:pPr>
        <w:spacing w:after="0"/>
        <w:ind w:left="360"/>
        <w:jc w:val="center"/>
        <w:rPr>
          <w:rFonts w:ascii="Arial" w:hAnsi="Arial" w:cs="Arial"/>
          <w:color w:val="4F6228" w:themeColor="accent3" w:themeShade="80"/>
          <w:sz w:val="24"/>
          <w:szCs w:val="24"/>
          <w:u w:val="single"/>
        </w:rPr>
      </w:pPr>
    </w:p>
    <w:p w:rsidR="00992854" w:rsidRPr="00983640" w:rsidRDefault="00992854" w:rsidP="00992854">
      <w:pPr>
        <w:spacing w:after="0"/>
        <w:ind w:left="360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  <w:r w:rsidRPr="00983640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Taksonomia ocen powinna uwzględniać następujące poziomy wymagań:</w:t>
      </w:r>
    </w:p>
    <w:p w:rsidR="00992854" w:rsidRPr="00983640" w:rsidRDefault="00992854" w:rsidP="00992854">
      <w:pPr>
        <w:spacing w:after="0"/>
        <w:ind w:left="360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5529"/>
        <w:gridCol w:w="5103"/>
      </w:tblGrid>
      <w:tr w:rsidR="00992854" w:rsidTr="00053AC5">
        <w:trPr>
          <w:trHeight w:val="645"/>
        </w:trPr>
        <w:tc>
          <w:tcPr>
            <w:tcW w:w="5529" w:type="dxa"/>
          </w:tcPr>
          <w:p w:rsidR="00053AC5" w:rsidRPr="00992854" w:rsidRDefault="00992854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2854">
              <w:rPr>
                <w:rFonts w:ascii="Arial" w:hAnsi="Arial" w:cs="Arial"/>
                <w:color w:val="000000" w:themeColor="text1"/>
                <w:sz w:val="24"/>
                <w:szCs w:val="24"/>
              </w:rPr>
              <w:t>Konieczne (na ocenę dopuszczającą)</w:t>
            </w:r>
          </w:p>
          <w:p w:rsidR="00992854" w:rsidRPr="00992854" w:rsidRDefault="00992854" w:rsidP="00053AC5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92854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Podstawowe (na ocenę dostateczną)</w:t>
            </w:r>
          </w:p>
        </w:tc>
        <w:tc>
          <w:tcPr>
            <w:tcW w:w="5103" w:type="dxa"/>
          </w:tcPr>
          <w:p w:rsidR="00992854" w:rsidRDefault="00053AC5" w:rsidP="00992854">
            <w:pPr>
              <w:rPr>
                <w:rFonts w:ascii="Arial" w:hAnsi="Arial" w:cs="Arial"/>
                <w:sz w:val="24"/>
                <w:szCs w:val="24"/>
              </w:rPr>
            </w:pPr>
            <w:r w:rsidRPr="00053AC5">
              <w:rPr>
                <w:rFonts w:ascii="Arial" w:hAnsi="Arial" w:cs="Arial"/>
                <w:sz w:val="24"/>
                <w:szCs w:val="24"/>
              </w:rPr>
              <w:t>Rozszerzające</w:t>
            </w:r>
            <w:r>
              <w:rPr>
                <w:rFonts w:ascii="Arial" w:hAnsi="Arial" w:cs="Arial"/>
                <w:sz w:val="24"/>
                <w:szCs w:val="24"/>
              </w:rPr>
              <w:t xml:space="preserve"> (na ocenę dobrą)</w:t>
            </w:r>
          </w:p>
          <w:p w:rsidR="00053AC5" w:rsidRPr="00053AC5" w:rsidRDefault="00053AC5" w:rsidP="0099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Dopełniające (na ocenę bardzo dobrą)</w:t>
            </w:r>
          </w:p>
        </w:tc>
      </w:tr>
      <w:tr w:rsidR="00053AC5" w:rsidTr="00053AC5">
        <w:trPr>
          <w:trHeight w:val="645"/>
        </w:trPr>
        <w:tc>
          <w:tcPr>
            <w:tcW w:w="5529" w:type="dxa"/>
          </w:tcPr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Obejmują treści:</w:t>
            </w:r>
          </w:p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najważniejsze w uczeniu się danego przedmiotu</w:t>
            </w:r>
          </w:p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łatwe dla ucznia nawet mało zdolnego,</w:t>
            </w:r>
          </w:p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często powtarzające się w procesie nauczania,</w:t>
            </w:r>
          </w:p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określone programem nauczania na poziomie</w:t>
            </w:r>
          </w:p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nie przekraczającym wymagań zawartych w </w:t>
            </w:r>
          </w:p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podstawach programowych,</w:t>
            </w:r>
          </w:p>
          <w:p w:rsidR="00053AC5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proste, uniwersalne umiejętności z zakresu </w:t>
            </w:r>
          </w:p>
          <w:p w:rsidR="00053AC5" w:rsidRPr="00992854" w:rsidRDefault="00053AC5" w:rsidP="00053A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nauczania języka polskiego</w:t>
            </w:r>
            <w:r w:rsidR="0098364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53AC5" w:rsidRDefault="00053AC5" w:rsidP="0099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Obejmują treści:</w:t>
            </w:r>
          </w:p>
          <w:p w:rsidR="00053AC5" w:rsidRDefault="00053AC5" w:rsidP="0099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złożone, mniej przystępne niż zaliczone do</w:t>
            </w:r>
          </w:p>
          <w:p w:rsidR="00053AC5" w:rsidRDefault="00053AC5" w:rsidP="00053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podstawowych wymagań,</w:t>
            </w:r>
          </w:p>
          <w:p w:rsidR="00053AC5" w:rsidRDefault="00053AC5" w:rsidP="00053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wymagające korzystania z różnych źródeł,</w:t>
            </w:r>
          </w:p>
          <w:p w:rsidR="00053AC5" w:rsidRDefault="00053AC5" w:rsidP="00053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umożliwiające rozwiązywanie problemów,</w:t>
            </w:r>
          </w:p>
          <w:p w:rsidR="00053AC5" w:rsidRDefault="00053AC5" w:rsidP="00053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pośrednio użyteczne w życiu pozaszkolnym</w:t>
            </w:r>
          </w:p>
          <w:p w:rsidR="00053AC5" w:rsidRDefault="00053AC5" w:rsidP="00053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pozwalające łączyć wiedzę </w:t>
            </w:r>
            <w:r w:rsidR="00983640">
              <w:rPr>
                <w:rFonts w:ascii="Arial" w:hAnsi="Arial" w:cs="Arial"/>
                <w:sz w:val="24"/>
                <w:szCs w:val="24"/>
              </w:rPr>
              <w:t xml:space="preserve">z różnych </w:t>
            </w:r>
          </w:p>
          <w:p w:rsidR="00983640" w:rsidRPr="00053AC5" w:rsidRDefault="00983640" w:rsidP="00053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przedmiotów i dziedzin.</w:t>
            </w:r>
          </w:p>
        </w:tc>
      </w:tr>
    </w:tbl>
    <w:p w:rsidR="00992854" w:rsidRPr="00992854" w:rsidRDefault="00992854" w:rsidP="00992854">
      <w:pPr>
        <w:spacing w:after="0"/>
        <w:ind w:left="360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BB5E4A" w:rsidRDefault="00BB5E4A" w:rsidP="00983640">
      <w:pPr>
        <w:jc w:val="center"/>
        <w:rPr>
          <w:rFonts w:ascii="Arial" w:hAnsi="Arial" w:cs="Arial"/>
          <w:sz w:val="28"/>
          <w:szCs w:val="28"/>
        </w:rPr>
      </w:pPr>
    </w:p>
    <w:p w:rsidR="00983640" w:rsidRDefault="00983640" w:rsidP="00983640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</w:pPr>
      <w:r w:rsidRPr="00983640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lastRenderedPageBreak/>
        <w:t>Kontrola osiągnięć uczniów.</w:t>
      </w:r>
    </w:p>
    <w:p w:rsidR="00983640" w:rsidRDefault="00983640" w:rsidP="0098364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Pisemne:</w:t>
      </w:r>
    </w:p>
    <w:p w:rsidR="00016C74" w:rsidRDefault="00016C74" w:rsidP="00983640">
      <w:pPr>
        <w:spacing w:after="0"/>
        <w:rPr>
          <w:rFonts w:ascii="Arial" w:hAnsi="Arial" w:cs="Arial"/>
          <w:sz w:val="24"/>
          <w:szCs w:val="24"/>
        </w:rPr>
      </w:pPr>
    </w:p>
    <w:p w:rsidR="00983640" w:rsidRDefault="00983640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odpowiedzi na pytania</w:t>
      </w:r>
      <w:r w:rsidR="00AD267C">
        <w:rPr>
          <w:rFonts w:ascii="Arial" w:hAnsi="Arial" w:cs="Arial"/>
          <w:sz w:val="24"/>
          <w:szCs w:val="24"/>
        </w:rPr>
        <w:t>;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rozwiązywanie wskazanych zadań, wykonywanie ćwiczeń;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testy (diagnostyczne i sumujące);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redagowanie tekstu użytkowego;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redagowanie formy literackiej.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</w:p>
    <w:p w:rsidR="00AD267C" w:rsidRDefault="00AD267C" w:rsidP="0098364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Pr="00AD267C">
        <w:rPr>
          <w:rFonts w:ascii="Arial" w:hAnsi="Arial" w:cs="Arial"/>
          <w:b/>
          <w:sz w:val="24"/>
          <w:szCs w:val="24"/>
          <w:u w:val="single"/>
        </w:rPr>
        <w:t>Ustne:</w:t>
      </w:r>
    </w:p>
    <w:p w:rsidR="00016C74" w:rsidRDefault="00016C74" w:rsidP="0098364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kilkuzdaniowa wypowiedź – opowiadania;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czytanie tekstów;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prezentacja;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recytowanie.</w:t>
      </w:r>
    </w:p>
    <w:p w:rsidR="00AD267C" w:rsidRDefault="00AD267C" w:rsidP="00983640">
      <w:pPr>
        <w:spacing w:after="0"/>
        <w:rPr>
          <w:rFonts w:ascii="Arial" w:hAnsi="Arial" w:cs="Arial"/>
          <w:sz w:val="24"/>
          <w:szCs w:val="24"/>
        </w:rPr>
      </w:pPr>
    </w:p>
    <w:p w:rsidR="00AD267C" w:rsidRDefault="00AD267C" w:rsidP="0098364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 Praktyczne:</w:t>
      </w:r>
    </w:p>
    <w:p w:rsidR="00016C74" w:rsidRDefault="00016C74" w:rsidP="0098364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D267C" w:rsidRDefault="00016C74" w:rsidP="00983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pokazanie niewerbalnego wytworu pracy, np. projektu, albumu, słownika.</w:t>
      </w:r>
    </w:p>
    <w:p w:rsidR="00016C74" w:rsidRPr="00016C74" w:rsidRDefault="00016C74" w:rsidP="00016C7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Nauczyciel, powinien przeprowadzić w ciągu semestru, co najmniej 2 prace klasowe (wypracowania), jedna pracę klasową sprawdzającą wiadomości i umiejętności z nauki o języku,</w:t>
      </w:r>
    </w:p>
    <w:p w:rsidR="00016C74" w:rsidRPr="000509E8" w:rsidRDefault="00016C74" w:rsidP="00016C7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 początku roku szkolnego w kl. IV wskazane jest przeprowadzenie testów diagnostycznych, np. techniki czytania, rozumienia czytanego tekstu, testu słownikowego itp.</w:t>
      </w:r>
    </w:p>
    <w:p w:rsidR="000509E8" w:rsidRDefault="000509E8" w:rsidP="000509E8">
      <w:pPr>
        <w:spacing w:after="0"/>
        <w:rPr>
          <w:rFonts w:ascii="Arial" w:hAnsi="Arial" w:cs="Arial"/>
          <w:sz w:val="24"/>
          <w:szCs w:val="24"/>
        </w:rPr>
      </w:pPr>
    </w:p>
    <w:p w:rsidR="000509E8" w:rsidRDefault="000509E8" w:rsidP="000509E8">
      <w:pPr>
        <w:spacing w:after="0"/>
        <w:rPr>
          <w:rFonts w:ascii="Arial" w:hAnsi="Arial" w:cs="Arial"/>
          <w:sz w:val="24"/>
          <w:szCs w:val="24"/>
        </w:rPr>
      </w:pPr>
    </w:p>
    <w:p w:rsidR="000509E8" w:rsidRPr="000509E8" w:rsidRDefault="000509E8" w:rsidP="000509E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16C74" w:rsidRDefault="000509E8" w:rsidP="000509E8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0509E8">
        <w:rPr>
          <w:rFonts w:ascii="Arial" w:hAnsi="Arial" w:cs="Arial"/>
          <w:b/>
          <w:color w:val="FF0066"/>
          <w:sz w:val="28"/>
          <w:szCs w:val="28"/>
        </w:rPr>
        <w:t xml:space="preserve">DOSTOSOWANIE WYMAGAŃ EDUKACYJNYCH Z JĘZYKA POLSKIEGO KLASY IV – VI </w:t>
      </w:r>
    </w:p>
    <w:p w:rsidR="000509E8" w:rsidRDefault="000509E8" w:rsidP="000509E8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</w:p>
    <w:p w:rsidR="00983640" w:rsidRDefault="000509E8" w:rsidP="00037E22">
      <w:pPr>
        <w:spacing w:after="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DLA UCZNIÓW Z ZAGROŻENIEM DYSLEKSJĄ</w:t>
      </w:r>
    </w:p>
    <w:p w:rsidR="00037E22" w:rsidRPr="00037E22" w:rsidRDefault="00037E22" w:rsidP="00037E22">
      <w:pPr>
        <w:spacing w:after="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zmniejszanie ilości, stopnia trudności i obszerności zadań;</w:t>
      </w: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dzielenie materiału na mniejsze partie, wyznaczanie czasu na ich opanowanie odpytywanie;</w:t>
      </w: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wprowadzanie dodatkowych środków dydaktycznych;</w:t>
      </w: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odwoływanie się do znanych sytuacji z życia codziennego;</w:t>
      </w: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nie należy wymagać by uczeń czytał głośno przy klasie nowy tekst;</w:t>
      </w: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wskazanie wybranych fragmentów dłuższych tekstów do opracowania w domu</w:t>
      </w: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zezwolenie na dokończenie w domu niektórych prac wykonywanych na lekcjach;</w:t>
      </w:r>
    </w:p>
    <w:p w:rsidR="000509E8" w:rsidRPr="000509E8" w:rsidRDefault="000509E8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podjęcie treningu poprawnej pisowni z wykorzystaniem wskazanych przez nauczyciela konkretnych zeszytów ćwiczeń dla uczniów ujawniających trudności w pisaniu</w:t>
      </w:r>
      <w:r w:rsidR="00E11234">
        <w:rPr>
          <w:rFonts w:ascii="Arial" w:hAnsi="Arial" w:cs="Arial"/>
          <w:sz w:val="24"/>
          <w:szCs w:val="24"/>
        </w:rPr>
        <w:t>;</w:t>
      </w:r>
    </w:p>
    <w:p w:rsidR="000509E8" w:rsidRP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jeśli to konieczne przeczytać dyktando jeszcze raz w wolniejszym tempie;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1234">
        <w:rPr>
          <w:rFonts w:ascii="Arial" w:hAnsi="Arial" w:cs="Arial"/>
          <w:sz w:val="24"/>
          <w:szCs w:val="24"/>
        </w:rPr>
        <w:t>wydłużenie czasu na przeczytanie lektury</w:t>
      </w:r>
      <w:r>
        <w:rPr>
          <w:rFonts w:ascii="Arial" w:hAnsi="Arial" w:cs="Arial"/>
          <w:sz w:val="24"/>
          <w:szCs w:val="24"/>
        </w:rPr>
        <w:t>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czytanie lektur szkolnych lub innych opracowań rozłożyć w czasie, pozwalać na korzystanie z książek „mówionych”;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wskazywanie wybranych fragmentów dłuższych tekstów do opracowania w domu i na nich sprawdzać technikę czytania;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czasu na czytanie tekstów, poleceń, instrukcji, szczególnie podczas samodzielnej pracy lub sprawdzianów, w miarę potrzeby pomagać w ich odczytaniu;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częste podchodzenie do ucznia w trakcie samodzielnej pracy w celu udzielania dodatkowej pomocy, wyjaśnień;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zezwolić na dokończenie w domu niektórych prac wykonywanych na lekcji;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podawanie jasnych kryteriów oceny prac pisemnych (wiedza, dobór argumentów, logika wywodu, treść, styl, kompozycja itd.)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uczenie tworzenia schematów pracy, planowania kompozycji wypowiedzi (wstęp, rozwinięcie, zakończenie);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objęcie ucznia systematyczną opieką w ramach zajęć wyrównawczych, korekcyjnych oraz zajęć z psychologiem;</w:t>
      </w:r>
    </w:p>
    <w:p w:rsidR="00E11234" w:rsidRDefault="00E11234" w:rsidP="00E112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kontynuowanie pracy wyrównawczej w domu pod okiem rodziców.</w:t>
      </w:r>
    </w:p>
    <w:p w:rsidR="00E11234" w:rsidRDefault="00E11234" w:rsidP="00E11234">
      <w:pPr>
        <w:jc w:val="both"/>
        <w:rPr>
          <w:rFonts w:ascii="Arial" w:hAnsi="Arial" w:cs="Arial"/>
          <w:sz w:val="24"/>
          <w:szCs w:val="24"/>
        </w:rPr>
      </w:pPr>
    </w:p>
    <w:p w:rsidR="00E11234" w:rsidRDefault="00E11234" w:rsidP="00E11234">
      <w:pPr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DLA UCZNIÓW Z DYSORTOGRAFIĄ</w:t>
      </w:r>
    </w:p>
    <w:p w:rsidR="00E11234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7E22">
        <w:rPr>
          <w:rFonts w:ascii="Arial" w:hAnsi="Arial" w:cs="Arial"/>
          <w:sz w:val="24"/>
          <w:szCs w:val="24"/>
        </w:rPr>
        <w:t>kierowanie do ucznia</w:t>
      </w:r>
      <w:r>
        <w:rPr>
          <w:rFonts w:ascii="Arial" w:hAnsi="Arial" w:cs="Arial"/>
          <w:sz w:val="24"/>
          <w:szCs w:val="24"/>
        </w:rPr>
        <w:t xml:space="preserve"> krótkich poleceń;</w:t>
      </w:r>
    </w:p>
    <w:p w:rsidR="00037E22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zadawanie pytań pomocniczych,</w:t>
      </w:r>
    </w:p>
    <w:p w:rsidR="00037E22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poprawianie błędów innym kolorem niż czerwony;</w:t>
      </w:r>
    </w:p>
    <w:p w:rsidR="00037E22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motywowanie ucznia, aby wskazane błędy poprawiał samodzielnie z wyjaśnieniem zasad pisowni, które stale powinien powtarzać i utrwalać w oparciu o słownik ortograficzny;</w:t>
      </w:r>
    </w:p>
    <w:p w:rsidR="00037E22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praca jest nieczytelna uczeń może ją sam przeczytać lub odpowiadać ustnie z danego materiału podczas sprawdzianu stosowanie testów wyboru, zdań niedokończonych, co pozwoli skoncentrować się na treści a nie na pisowni;</w:t>
      </w:r>
    </w:p>
    <w:p w:rsidR="00037E22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pozwolenie na pisanie prac domowych pisemnych na komputerze lub drukiem;</w:t>
      </w:r>
    </w:p>
    <w:p w:rsidR="00037E22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ocenianie strony merytorycznej prac pisemnych, stosowanie dodatkowo oceny opisowej;</w:t>
      </w:r>
    </w:p>
    <w:p w:rsidR="00037E22" w:rsidRDefault="00037E22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zachęcanie do stałego używania słownika</w:t>
      </w:r>
      <w:r w:rsidR="0082030B">
        <w:rPr>
          <w:rFonts w:ascii="Arial" w:hAnsi="Arial" w:cs="Arial"/>
          <w:sz w:val="24"/>
          <w:szCs w:val="24"/>
        </w:rPr>
        <w:t xml:space="preserve"> ortograficznego, który zawsze powinien się znajdować na ławce wraz z wydrukowanym na planszy alfabetem, ułatwi to ustalenie kolejności liter i odszukanie potrzebnego słowa;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wykorzystywać programy multimedialne i komputery do ćwiczeń praktycznych;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techniki czytania poprzez codzienny trening, pod okiem osoby dorosłej;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oceniać nawet za najdrobniejsze osiągnięcia – każdorazowo motywować ucznia do pracy (ocena słowna, opisowa, cyfrowa);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dyktanda i prace pisemne oceniać bardziej liberalnie pod względem poprawności ortograficznej i graficznej,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dawanie więcej czasu na czytanie tekstów, poleceń, instrukcji, szczególnie podczas samodzielnej pracy lub sprawdzianów, w miarę potrzeby pomagać w ich odczytaniu;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podchodzenie do ucznia w trakcie samodzielnej pracy w celu udzielania dodatkowej pomocy, wyjaśnień;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zezwolenie na dokończenie w domu niektórych prac wykonywanych na lekcji;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dawanie więcej czasu na prace pisemne;</w:t>
      </w:r>
    </w:p>
    <w:p w:rsidR="0082030B" w:rsidRDefault="0082030B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objąć ucznia</w:t>
      </w:r>
      <w:r w:rsidR="00911531">
        <w:rPr>
          <w:rFonts w:ascii="Arial" w:hAnsi="Arial" w:cs="Arial"/>
          <w:sz w:val="24"/>
          <w:szCs w:val="24"/>
        </w:rPr>
        <w:t xml:space="preserve"> systematyczną opieką w ramach zajęć wyrównawczych, kompensacyjno-korekcyjnych oraz zajęć z psychologiem;</w:t>
      </w:r>
    </w:p>
    <w:p w:rsidR="00911531" w:rsidRDefault="00911531" w:rsidP="00E112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kontynuowanie pracy wyrównawczej w domu pod okiem rodziców.</w:t>
      </w:r>
    </w:p>
    <w:p w:rsidR="00911531" w:rsidRDefault="00911531" w:rsidP="00911531">
      <w:pPr>
        <w:jc w:val="both"/>
        <w:rPr>
          <w:rFonts w:ascii="Arial" w:hAnsi="Arial" w:cs="Arial"/>
          <w:sz w:val="24"/>
          <w:szCs w:val="24"/>
        </w:rPr>
      </w:pPr>
    </w:p>
    <w:p w:rsidR="00911531" w:rsidRPr="00A771DB" w:rsidRDefault="00911531" w:rsidP="00911531">
      <w:pP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 w:rsidRPr="00A771DB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DLA UCZNIÓW Z DYSGRAFIĄ</w:t>
      </w:r>
    </w:p>
    <w:p w:rsidR="00911531" w:rsidRDefault="00911531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kierowanie do ucznia krótkich poleceń;</w:t>
      </w:r>
    </w:p>
    <w:p w:rsidR="00911531" w:rsidRDefault="00911531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zadawanie pytań pomocniczych;</w:t>
      </w:r>
    </w:p>
    <w:p w:rsidR="00911531" w:rsidRDefault="00911531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pisania kontrolowanie stopień zrozumienia samodzielnie przeczytanych przez ucznia poleceń, szczególnie podczas sprawdzianów;</w:t>
      </w:r>
    </w:p>
    <w:p w:rsidR="00911531" w:rsidRDefault="00911531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umożliwienie zapisywania prac pisemnych drukiem lub za pomocą komputera;</w:t>
      </w:r>
    </w:p>
    <w:p w:rsidR="00911531" w:rsidRDefault="00911531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praca jest nieczytelna uczeń może ją sam przeczytać lub odpowiadać ustnie z danego materiału;</w:t>
      </w:r>
    </w:p>
    <w:p w:rsidR="00911531" w:rsidRDefault="00911531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sprawdzianu stosowanie testów wyboru, zdań niedokończonych co </w:t>
      </w:r>
      <w:r w:rsidR="00905F77">
        <w:rPr>
          <w:rFonts w:ascii="Arial" w:hAnsi="Arial" w:cs="Arial"/>
          <w:sz w:val="24"/>
          <w:szCs w:val="24"/>
        </w:rPr>
        <w:t>pozwoli skoncentrować się na treści a nie na pisowni;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poprawianie błędów innym niż czerwony kolor;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nieobniżanie ocen za błędy ortograficzne i graficzne w pracach pisemnych;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motywowanie, aby wskazane błędy uczeń poprawiał samodzielnie z wyjaśnieniem zasad pisowni, które stale powinien powtarzać i utrwalać w oparciu o słownik ortograficzny;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pisania dłuższych treści dawanie gotowej notatki do wklejenia;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ocenianie strony merytorycznej prac pisemnych, stosować dodatkowo ocenę opisową;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podawanie jasnych kryteriów oceny prac pisemnych (wiedza, dobór argumentów, logika wywodu, treść, styl, kompozycja itd.);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uczenie tworzenia schematów pracy, planowania kompozycji wypowiedzi (wstęp, rozwinięcie, zakończenie);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dawanie więcej czasu na prace pisemne, sprawdzać czy uczeń skończył notatkę z lekcji, w razie potrzeby skracać wielkość notatek;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zachęcanie do stałego używania słownika ortograficznego, który zawsze powinien się znajdować na ławce wraz z wydrukowanym na planszy alfabetem, ułatwi to ustalenie kolejności liter i odszukanie potrzebnego słowa;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wykorzystywanie programów multimedialnych i komputerów do ćwiczeń praktycznych,</w:t>
      </w:r>
    </w:p>
    <w:p w:rsidR="00905F77" w:rsidRDefault="00905F77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techniki czytania poprzez codzienny trening, pod okiem osoby dorosłej;</w:t>
      </w:r>
    </w:p>
    <w:p w:rsidR="00905F77" w:rsidRDefault="00A771DB" w:rsidP="0091153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zajęciach dydaktyczno – wyrównawczych oraz kompensacyjno – korekcyjnych.</w:t>
      </w:r>
    </w:p>
    <w:p w:rsidR="00A771DB" w:rsidRDefault="00A771DB" w:rsidP="00A771DB">
      <w:pPr>
        <w:rPr>
          <w:rFonts w:ascii="Arial" w:hAnsi="Arial" w:cs="Arial"/>
          <w:sz w:val="24"/>
          <w:szCs w:val="24"/>
        </w:rPr>
      </w:pPr>
    </w:p>
    <w:p w:rsidR="00A771DB" w:rsidRDefault="00A771DB" w:rsidP="00A771DB">
      <w:pPr>
        <w:rPr>
          <w:rFonts w:ascii="Arial" w:hAnsi="Arial" w:cs="Arial"/>
          <w:sz w:val="24"/>
          <w:szCs w:val="24"/>
        </w:rPr>
      </w:pPr>
      <w:r w:rsidRPr="00A771DB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DLA UCZNIÓW O NIŻSZYCH NIŻ PRZECIĘTNE ZDOLNOŚCIACH DOI NAUKI</w:t>
      </w:r>
    </w:p>
    <w:p w:rsidR="00A771DB" w:rsidRDefault="00A771DB" w:rsidP="00A771D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zmniejszanie</w:t>
      </w:r>
      <w:r w:rsidR="005E2951">
        <w:rPr>
          <w:rFonts w:ascii="Arial" w:hAnsi="Arial" w:cs="Arial"/>
          <w:sz w:val="24"/>
          <w:szCs w:val="24"/>
        </w:rPr>
        <w:t xml:space="preserve"> ilości, stopnia trudności i obszerności zadań;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dzielenie materiału na mniejsze partie, wyznaczanie czasu na ich opanowanie i odpytywanie;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wydłużanie czasu na odpowiedź, przeczytanie lektury;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dodatkowych środków dydaktycznych;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odwoływanie się do znanych sytuacji z życia codziennego;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czasu na czytanie tekstów, poleceń, instrukcji, szczególnie podczas samodzielnej pracy lub sprawdzianów, w miarę potrzeby pomagać w ich odczytaniu;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częste podchodzenie do ucznia w trakcie samodzielnej pracy w celu udzielania dodatkowej pomocy, wyjaśnień;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należy wymagać by uczeń czytał głośno przy klasie nowy tekst;</w:t>
      </w:r>
    </w:p>
    <w:p w:rsidR="005E2951" w:rsidRDefault="005E2951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wybranych fragmentów dłuższych tekstów</w:t>
      </w:r>
      <w:r w:rsidR="0098457A">
        <w:rPr>
          <w:rFonts w:ascii="Arial" w:hAnsi="Arial" w:cs="Arial"/>
          <w:sz w:val="24"/>
          <w:szCs w:val="24"/>
        </w:rPr>
        <w:t xml:space="preserve"> do opracowania w domu;</w:t>
      </w:r>
    </w:p>
    <w:p w:rsidR="0098457A" w:rsidRDefault="0098457A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zezwolenie na dokończenie w domu niektórych prac wykonywanych na lekcjach;</w:t>
      </w:r>
    </w:p>
    <w:p w:rsidR="0098457A" w:rsidRDefault="0098457A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dyktand indywidualnie w wolniejszym tempie, gdyż dzieci te często nie nadążają za klasą;</w:t>
      </w:r>
    </w:p>
    <w:p w:rsidR="0098457A" w:rsidRDefault="0098457A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podawać jasne kryteria oceny prac pisemnych (wiedza, dobór argumentów, logika wywodu, treść, styl, kompozycja itd.);</w:t>
      </w:r>
    </w:p>
    <w:p w:rsidR="0098457A" w:rsidRDefault="0098457A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uczenie tworzenia </w:t>
      </w:r>
      <w:r w:rsidR="004768BD">
        <w:rPr>
          <w:rFonts w:ascii="Arial" w:hAnsi="Arial" w:cs="Arial"/>
          <w:sz w:val="24"/>
          <w:szCs w:val="24"/>
        </w:rPr>
        <w:t>schematów pracy, planowania kompozycji (wstęp, rozwinięcie, zakończenie)</w:t>
      </w:r>
      <w:r w:rsidR="00AB406E">
        <w:rPr>
          <w:rFonts w:ascii="Arial" w:hAnsi="Arial" w:cs="Arial"/>
          <w:sz w:val="24"/>
          <w:szCs w:val="24"/>
        </w:rPr>
        <w:t>;</w:t>
      </w:r>
    </w:p>
    <w:p w:rsidR="00AB406E" w:rsidRDefault="00AB406E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potrzeba większej ilości czasu i powtórzeń na opanowanie materiału;</w:t>
      </w:r>
    </w:p>
    <w:p w:rsidR="00AB406E" w:rsidRDefault="00AB406E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kierowanie procesem samokontroli i samokształcenia poprzez motywowanie ucznia, aby wskazane błędy poprawiał samodzielnie przy użyciu słownika ortograficznego;</w:t>
      </w:r>
    </w:p>
    <w:p w:rsidR="00AB406E" w:rsidRDefault="00AB406E" w:rsidP="005E295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zajęciach w ramach zespołu dydaktyczno – wyrównawczego.</w:t>
      </w:r>
    </w:p>
    <w:p w:rsidR="00AB406E" w:rsidRPr="006935C6" w:rsidRDefault="00AB406E" w:rsidP="00AB406E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6935C6">
        <w:rPr>
          <w:rFonts w:ascii="Arial" w:hAnsi="Arial" w:cs="Arial"/>
          <w:b/>
          <w:color w:val="FF0066"/>
          <w:sz w:val="28"/>
          <w:szCs w:val="28"/>
        </w:rPr>
        <w:lastRenderedPageBreak/>
        <w:t>OCENIANIE UCZNIÓW Z ZABURZENIAMI I ODCHYLENIAMI ROZWOJOWYMI W TYM ZE SPECYFICZNYMI                    TRUDNOŚCIAMI W UCZENIU SIĘ</w:t>
      </w:r>
    </w:p>
    <w:p w:rsidR="00AB406E" w:rsidRDefault="00AB406E" w:rsidP="00AB406E">
      <w:pPr>
        <w:rPr>
          <w:rFonts w:ascii="Arial" w:hAnsi="Arial" w:cs="Arial"/>
          <w:sz w:val="24"/>
          <w:szCs w:val="24"/>
        </w:rPr>
      </w:pPr>
    </w:p>
    <w:p w:rsidR="00AB406E" w:rsidRDefault="00AB406E" w:rsidP="00F41A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Bardzo ważne jest przestrzeganie etycznych zasad oceniania, z których pierwszorzędnymi są</w:t>
      </w:r>
      <w:r w:rsidR="00F41A1B">
        <w:rPr>
          <w:rFonts w:ascii="Arial" w:hAnsi="Arial" w:cs="Arial"/>
          <w:sz w:val="24"/>
          <w:szCs w:val="24"/>
        </w:rPr>
        <w:t xml:space="preserve">: </w:t>
      </w:r>
      <w:r w:rsidR="00F41A1B">
        <w:rPr>
          <w:rFonts w:ascii="Arial" w:hAnsi="Arial" w:cs="Arial"/>
          <w:b/>
          <w:sz w:val="24"/>
          <w:szCs w:val="24"/>
        </w:rPr>
        <w:t xml:space="preserve">jednakowa życzliwość </w:t>
      </w:r>
      <w:r w:rsidR="00F41A1B">
        <w:rPr>
          <w:rFonts w:ascii="Arial" w:hAnsi="Arial" w:cs="Arial"/>
          <w:sz w:val="24"/>
          <w:szCs w:val="24"/>
        </w:rPr>
        <w:t xml:space="preserve">wobec wszystkich uczniów oraz </w:t>
      </w:r>
      <w:r w:rsidR="00F41A1B">
        <w:rPr>
          <w:rFonts w:ascii="Arial" w:hAnsi="Arial" w:cs="Arial"/>
          <w:b/>
          <w:sz w:val="24"/>
          <w:szCs w:val="24"/>
        </w:rPr>
        <w:t xml:space="preserve">ocenianie sukcesów, </w:t>
      </w:r>
      <w:r w:rsidR="00F41A1B">
        <w:rPr>
          <w:rFonts w:ascii="Arial" w:hAnsi="Arial" w:cs="Arial"/>
          <w:sz w:val="24"/>
          <w:szCs w:val="24"/>
        </w:rPr>
        <w:t xml:space="preserve">a nie </w:t>
      </w:r>
      <w:r w:rsidR="00F41A1B">
        <w:rPr>
          <w:rFonts w:ascii="Arial" w:hAnsi="Arial" w:cs="Arial"/>
          <w:b/>
          <w:sz w:val="24"/>
          <w:szCs w:val="24"/>
        </w:rPr>
        <w:t xml:space="preserve">porażek </w:t>
      </w:r>
      <w:r w:rsidR="00F41A1B">
        <w:rPr>
          <w:rFonts w:ascii="Arial" w:hAnsi="Arial" w:cs="Arial"/>
          <w:sz w:val="24"/>
          <w:szCs w:val="24"/>
        </w:rPr>
        <w:t>ucznia.</w:t>
      </w:r>
    </w:p>
    <w:p w:rsidR="00F41A1B" w:rsidRDefault="00F41A1B" w:rsidP="00F41A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Sprawdzanie  i ocenianie osiągnięć ucznia powinno pomóc poznać siebie, określić swoje ideały, podjąć adekwatne działania dla własnego rozwoju.</w:t>
      </w:r>
    </w:p>
    <w:p w:rsidR="00F41A1B" w:rsidRDefault="00F41A1B" w:rsidP="00F41A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Jeśli dostosujemy wymagania edukacyjne do indywidualnych potrzeb ucznia pod względem formy (tam, gdzie to wystarcza) lub formy i treści (tam, gdzie to jest konieczne) uwzględniając także wkład pracy dziecka, to zawsze oceniamy ucznia </w:t>
      </w:r>
      <w:r w:rsidRPr="00F41A1B">
        <w:rPr>
          <w:rFonts w:ascii="Arial" w:hAnsi="Arial" w:cs="Arial"/>
          <w:b/>
          <w:sz w:val="24"/>
          <w:szCs w:val="24"/>
        </w:rPr>
        <w:t>pozytywnie.</w:t>
      </w:r>
    </w:p>
    <w:p w:rsidR="00F41A1B" w:rsidRDefault="00F41A1B" w:rsidP="00F41A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 stosunku do dzieci o obniżonych możliwościach intelektualnych, zalecanie o dostosowaniu wymagań daje</w:t>
      </w:r>
      <w:r w:rsidR="006935C6">
        <w:rPr>
          <w:rFonts w:ascii="Arial" w:hAnsi="Arial" w:cs="Arial"/>
          <w:sz w:val="24"/>
          <w:szCs w:val="24"/>
        </w:rPr>
        <w:t xml:space="preserve"> nauczycielowi jeszcze jedną możliwość. Jeśli na koniec semestru grozi uczniowi ocena niedostateczna, a inne względy przemawiają za promowaniem, zalecenie o obniżeniu wymagań pozwala </w:t>
      </w:r>
      <w:r w:rsidR="006935C6" w:rsidRPr="006935C6">
        <w:rPr>
          <w:rFonts w:ascii="Arial" w:hAnsi="Arial" w:cs="Arial"/>
          <w:b/>
          <w:sz w:val="24"/>
          <w:szCs w:val="24"/>
        </w:rPr>
        <w:t>na postawienie oceny</w:t>
      </w:r>
      <w:r w:rsidR="006935C6">
        <w:rPr>
          <w:rFonts w:ascii="Arial" w:hAnsi="Arial" w:cs="Arial"/>
          <w:sz w:val="24"/>
          <w:szCs w:val="24"/>
        </w:rPr>
        <w:t xml:space="preserve"> </w:t>
      </w:r>
      <w:r w:rsidR="006935C6" w:rsidRPr="006935C6">
        <w:rPr>
          <w:rFonts w:ascii="Arial" w:hAnsi="Arial" w:cs="Arial"/>
          <w:b/>
          <w:sz w:val="24"/>
          <w:szCs w:val="24"/>
        </w:rPr>
        <w:t>dopuszczającej</w:t>
      </w:r>
      <w:r w:rsidR="006935C6">
        <w:rPr>
          <w:rFonts w:ascii="Arial" w:hAnsi="Arial" w:cs="Arial"/>
          <w:sz w:val="24"/>
          <w:szCs w:val="24"/>
        </w:rPr>
        <w:t>. Zalecenia tego jednak nie należy traktować, jako równorzędnego z nakazem promowania. O tym decyduje, bowiem rada pedagogiczna, po uwzględnieniu różnych kryteriów składających się na tą decyzję.</w:t>
      </w:r>
    </w:p>
    <w:p w:rsidR="006935C6" w:rsidRDefault="006935C6" w:rsidP="00F41A1B">
      <w:pPr>
        <w:jc w:val="both"/>
        <w:rPr>
          <w:rFonts w:ascii="Arial" w:hAnsi="Arial" w:cs="Arial"/>
          <w:b/>
          <w:sz w:val="24"/>
          <w:szCs w:val="24"/>
        </w:rPr>
      </w:pPr>
    </w:p>
    <w:p w:rsidR="006935C6" w:rsidRDefault="006935C6" w:rsidP="00812395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DOSTOSOWANIE PUNKTACJI</w:t>
      </w:r>
      <w:r w:rsidR="00812395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DO OCENY TESTÓW LUB SPRAWDZIANÓW</w:t>
      </w:r>
    </w:p>
    <w:p w:rsidR="00812395" w:rsidRDefault="00812395" w:rsidP="00812395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( dla uczniów, którzy nie mają trudności w nauce )</w:t>
      </w:r>
    </w:p>
    <w:p w:rsidR="00812395" w:rsidRDefault="00812395" w:rsidP="00812395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F127C6" w:rsidRDefault="00F127C6" w:rsidP="00812395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25"/>
        <w:gridCol w:w="2281"/>
        <w:gridCol w:w="2355"/>
        <w:gridCol w:w="2251"/>
      </w:tblGrid>
      <w:tr w:rsidR="00812395" w:rsidTr="00812395">
        <w:tc>
          <w:tcPr>
            <w:tcW w:w="4606" w:type="dxa"/>
            <w:gridSpan w:val="2"/>
          </w:tcPr>
          <w:p w:rsidR="00812395" w:rsidRPr="00812395" w:rsidRDefault="00812395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Test wyboru</w:t>
            </w:r>
          </w:p>
        </w:tc>
        <w:tc>
          <w:tcPr>
            <w:tcW w:w="4606" w:type="dxa"/>
            <w:gridSpan w:val="2"/>
          </w:tcPr>
          <w:p w:rsidR="00812395" w:rsidRDefault="00812395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812395">
              <w:rPr>
                <w:rFonts w:ascii="Arial" w:hAnsi="Arial" w:cs="Arial"/>
                <w:i/>
                <w:sz w:val="24"/>
                <w:szCs w:val="24"/>
              </w:rPr>
              <w:t>prawdzian</w:t>
            </w:r>
          </w:p>
          <w:p w:rsidR="00812395" w:rsidRPr="00812395" w:rsidRDefault="00812395" w:rsidP="0081239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2395" w:rsidTr="00812395">
        <w:tc>
          <w:tcPr>
            <w:tcW w:w="2325" w:type="dxa"/>
            <w:tcBorders>
              <w:right w:val="single" w:sz="4" w:space="0" w:color="auto"/>
            </w:tcBorders>
          </w:tcPr>
          <w:p w:rsidR="00812395" w:rsidRDefault="00812395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100%-91%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812395" w:rsidRDefault="00812395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Bardzo dobry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812395" w:rsidRDefault="00812395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100%-91</w:t>
            </w:r>
            <w:r w:rsidR="00CB1BF4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812395" w:rsidRDefault="00CB1BF4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Bardzo dobry</w:t>
            </w:r>
          </w:p>
        </w:tc>
      </w:tr>
      <w:tr w:rsidR="00CB1BF4" w:rsidTr="00812395">
        <w:tc>
          <w:tcPr>
            <w:tcW w:w="2325" w:type="dxa"/>
            <w:tcBorders>
              <w:right w:val="single" w:sz="4" w:space="0" w:color="auto"/>
            </w:tcBorders>
          </w:tcPr>
          <w:p w:rsidR="00CB1BF4" w:rsidRDefault="00CB1BF4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90%-75%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B1BF4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Dobry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CB1BF4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90%-71%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CB1BF4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Dobry</w:t>
            </w:r>
          </w:p>
        </w:tc>
      </w:tr>
      <w:tr w:rsidR="00E552B7" w:rsidTr="00812395">
        <w:tc>
          <w:tcPr>
            <w:tcW w:w="2325" w:type="dxa"/>
            <w:tcBorders>
              <w:righ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74%-60%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Dostateczny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70%-51%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Dostateczny</w:t>
            </w:r>
          </w:p>
        </w:tc>
      </w:tr>
      <w:tr w:rsidR="00E552B7" w:rsidTr="00812395">
        <w:tc>
          <w:tcPr>
            <w:tcW w:w="2325" w:type="dxa"/>
            <w:tcBorders>
              <w:righ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59%-40%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Dopuszczający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50%-31%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Dopuszczający</w:t>
            </w:r>
          </w:p>
        </w:tc>
      </w:tr>
      <w:tr w:rsidR="00E552B7" w:rsidTr="00812395">
        <w:tc>
          <w:tcPr>
            <w:tcW w:w="2325" w:type="dxa"/>
            <w:tcBorders>
              <w:righ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39% i mniej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Niedostateczny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30% i mniej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E552B7" w:rsidRDefault="00E552B7" w:rsidP="0081239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Niedostateczny</w:t>
            </w:r>
          </w:p>
        </w:tc>
      </w:tr>
    </w:tbl>
    <w:p w:rsidR="00812395" w:rsidRPr="00812395" w:rsidRDefault="00812395" w:rsidP="00812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2395" w:rsidRDefault="00812395" w:rsidP="006935C6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F127C6" w:rsidRDefault="00F127C6" w:rsidP="006935C6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F127C6" w:rsidRDefault="00F127C6" w:rsidP="006935C6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F127C6" w:rsidRDefault="00F127C6" w:rsidP="006935C6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F127C6" w:rsidRDefault="00F127C6" w:rsidP="00F127C6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lastRenderedPageBreak/>
        <w:t>( dla uczniów posiadających opinię/orzeczenie z poradni psychologiczno – pedagogicznej o dostosowaniu poziomu nauczania ze wszystkich przedmiotów)</w:t>
      </w:r>
    </w:p>
    <w:p w:rsidR="00F127C6" w:rsidRDefault="00F127C6" w:rsidP="00F127C6">
      <w:pPr>
        <w:spacing w:after="0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10"/>
        <w:gridCol w:w="2296"/>
        <w:gridCol w:w="2355"/>
        <w:gridCol w:w="2251"/>
      </w:tblGrid>
      <w:tr w:rsidR="00F127C6" w:rsidTr="00F127C6">
        <w:tc>
          <w:tcPr>
            <w:tcW w:w="4606" w:type="dxa"/>
            <w:gridSpan w:val="2"/>
          </w:tcPr>
          <w:p w:rsidR="00F127C6" w:rsidRP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Test wyboru</w:t>
            </w:r>
          </w:p>
        </w:tc>
        <w:tc>
          <w:tcPr>
            <w:tcW w:w="4606" w:type="dxa"/>
            <w:gridSpan w:val="2"/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127C6">
              <w:rPr>
                <w:rFonts w:ascii="Arial" w:hAnsi="Arial" w:cs="Arial"/>
                <w:i/>
                <w:sz w:val="24"/>
                <w:szCs w:val="24"/>
              </w:rPr>
              <w:t>Sprawdzian</w:t>
            </w:r>
          </w:p>
          <w:p w:rsidR="00F127C6" w:rsidRP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127C6" w:rsidTr="00F127C6">
        <w:tc>
          <w:tcPr>
            <w:tcW w:w="2310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100%-81%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Bardzo dobry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F127C6" w:rsidRP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100%-81%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127C6" w:rsidRP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Bardzo dobry</w:t>
            </w:r>
          </w:p>
        </w:tc>
      </w:tr>
      <w:tr w:rsidR="00F127C6" w:rsidTr="00F127C6">
        <w:tc>
          <w:tcPr>
            <w:tcW w:w="2310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80%-65%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Dobry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80%-61%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Dobry</w:t>
            </w:r>
          </w:p>
        </w:tc>
      </w:tr>
      <w:tr w:rsidR="00F127C6" w:rsidTr="00F127C6">
        <w:tc>
          <w:tcPr>
            <w:tcW w:w="2310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64%-50%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Dostateczny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60%-41%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Dostateczny</w:t>
            </w:r>
          </w:p>
        </w:tc>
      </w:tr>
      <w:tr w:rsidR="00F127C6" w:rsidTr="00F127C6">
        <w:tc>
          <w:tcPr>
            <w:tcW w:w="2310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49%-30%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Dopuszczający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40%-21%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Dopuszczający</w:t>
            </w:r>
          </w:p>
        </w:tc>
      </w:tr>
      <w:tr w:rsidR="00F127C6" w:rsidTr="00F127C6">
        <w:tc>
          <w:tcPr>
            <w:tcW w:w="2310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39% i mniej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Niedostateczny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20% i mniej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127C6" w:rsidRDefault="00F127C6" w:rsidP="006935C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Niedostateczny</w:t>
            </w:r>
          </w:p>
        </w:tc>
      </w:tr>
    </w:tbl>
    <w:p w:rsidR="00F127C6" w:rsidRPr="00F127C6" w:rsidRDefault="00F127C6" w:rsidP="006935C6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B406E" w:rsidRDefault="00AB406E" w:rsidP="00AB406E">
      <w:pPr>
        <w:rPr>
          <w:rFonts w:ascii="Arial" w:hAnsi="Arial" w:cs="Arial"/>
          <w:sz w:val="24"/>
          <w:szCs w:val="24"/>
        </w:rPr>
      </w:pPr>
    </w:p>
    <w:p w:rsidR="00F127C6" w:rsidRDefault="00F127C6" w:rsidP="00F127C6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  <w:r>
        <w:rPr>
          <w:rFonts w:ascii="Arial" w:hAnsi="Arial" w:cs="Arial"/>
          <w:b/>
          <w:color w:val="FF0066"/>
          <w:sz w:val="28"/>
          <w:szCs w:val="28"/>
        </w:rPr>
        <w:t>KRYTERIA OCEN Z JĘZYKA POLSKIEGO</w:t>
      </w:r>
    </w:p>
    <w:p w:rsidR="00F127C6" w:rsidRDefault="00F127C6" w:rsidP="00F127C6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  <w:r>
        <w:rPr>
          <w:rFonts w:ascii="Arial" w:hAnsi="Arial" w:cs="Arial"/>
          <w:b/>
          <w:color w:val="FF0066"/>
          <w:sz w:val="28"/>
          <w:szCs w:val="28"/>
        </w:rPr>
        <w:t xml:space="preserve">DLA KLAS 4 – 6 </w:t>
      </w:r>
    </w:p>
    <w:p w:rsidR="00F127C6" w:rsidRDefault="00F127C6" w:rsidP="00F127C6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</w:p>
    <w:p w:rsidR="00F127C6" w:rsidRDefault="00F127C6" w:rsidP="00F127C6">
      <w:pPr>
        <w:spacing w:after="0"/>
        <w:jc w:val="center"/>
        <w:rPr>
          <w:rFonts w:ascii="Arial" w:hAnsi="Arial" w:cs="Arial"/>
          <w:b/>
          <w:color w:val="FF0066"/>
          <w:sz w:val="28"/>
          <w:szCs w:val="28"/>
        </w:rPr>
      </w:pPr>
    </w:p>
    <w:p w:rsidR="00F127C6" w:rsidRDefault="00F127C6" w:rsidP="00F127C6">
      <w:pPr>
        <w:spacing w:after="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 w:rsidRPr="00F127C6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OCENA CELUJĄCA</w:t>
      </w:r>
      <w:r w:rsidR="00AE2045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:</w:t>
      </w:r>
    </w:p>
    <w:p w:rsidR="00F127C6" w:rsidRDefault="00F127C6" w:rsidP="00F127C6">
      <w:pPr>
        <w:spacing w:after="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F127C6" w:rsidRDefault="00F127C6" w:rsidP="00F127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F127C6" w:rsidRDefault="00F127C6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posiada i potrafi wykorzystać wiedzę wykraczającą poza program;</w:t>
      </w:r>
    </w:p>
    <w:p w:rsidR="00F127C6" w:rsidRDefault="00F127C6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samodzielnie rozwiązuje problemy i ćwiczenia o dużym stopniu trudności;</w:t>
      </w:r>
    </w:p>
    <w:p w:rsidR="00F127C6" w:rsidRDefault="00F127C6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czyta ze zrozumieniem</w:t>
      </w:r>
      <w:r w:rsidR="00CA152B">
        <w:rPr>
          <w:rFonts w:ascii="Arial" w:hAnsi="Arial" w:cs="Arial"/>
          <w:sz w:val="24"/>
          <w:szCs w:val="24"/>
        </w:rPr>
        <w:t xml:space="preserve"> teksty literackie, potrafi interpretować teksty przewidziane w </w:t>
      </w:r>
    </w:p>
    <w:p w:rsidR="00CA152B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152B">
        <w:rPr>
          <w:rFonts w:ascii="Arial" w:hAnsi="Arial" w:cs="Arial"/>
          <w:sz w:val="24"/>
          <w:szCs w:val="24"/>
        </w:rPr>
        <w:t>programie;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potrafi przygotować twórczą i oryginalną recytację, inscenizację w mowie i piśmie </w:t>
      </w:r>
    </w:p>
    <w:p w:rsidR="00CA152B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152B">
        <w:rPr>
          <w:rFonts w:ascii="Arial" w:hAnsi="Arial" w:cs="Arial"/>
          <w:sz w:val="24"/>
          <w:szCs w:val="24"/>
        </w:rPr>
        <w:t>posługuje się bogatym słownictwem i poprawnym językiem;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aktywnie uczestniczy w lekcji i zajęciach pozalekcyjnych związanych z językiem</w:t>
      </w:r>
    </w:p>
    <w:p w:rsidR="00CA152B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152B">
        <w:rPr>
          <w:rFonts w:ascii="Arial" w:hAnsi="Arial" w:cs="Arial"/>
          <w:sz w:val="24"/>
          <w:szCs w:val="24"/>
        </w:rPr>
        <w:t>polskim;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poprawnie stosuje reguły ortograficzne nawet w trudnych wyrazach;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regularnie odrabia prace domowe i zadania dodatkowe;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systematycznie pracuje w czasie pracy samodzielnej;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starannie prowadzi zeszyt przedmiotowy (estetyczne pismo, zapisany temat, data)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52B" w:rsidRDefault="00CA152B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OCENA BARDZO DOBRA</w:t>
      </w:r>
      <w:r w:rsidR="00AE2045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:</w:t>
      </w:r>
    </w:p>
    <w:p w:rsidR="00CA152B" w:rsidRDefault="00CA152B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w wyczerpującym stopniu opanował materiał przewidziany w programie;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samodzielnie lub z niewielką pomocą nauczyciela rozwiązuje problemy i ćwiczenia;</w:t>
      </w:r>
    </w:p>
    <w:p w:rsidR="00CA152B" w:rsidRDefault="00CA152B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czyta ze zrozumieniem teksty literackie przewidziane w programie, podejmuje </w:t>
      </w:r>
    </w:p>
    <w:p w:rsidR="00CA152B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152B">
        <w:rPr>
          <w:rFonts w:ascii="Arial" w:hAnsi="Arial" w:cs="Arial"/>
          <w:sz w:val="24"/>
          <w:szCs w:val="24"/>
        </w:rPr>
        <w:t>próby samodzielnej interpretacji;</w:t>
      </w:r>
    </w:p>
    <w:p w:rsidR="00CA152B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przygotowuje ciekawe prezentacje, recytacje i inscenizacje;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wypowiada się w sposób poprawny i precyzyjny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aktywnie uczestniczy w lekcji;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regularnie odrabia prace domowe i często wykonuje prace nieobowiązkowe;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sporadycznie popełnia błędy ortograficzne;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prowadzenie zeszytu i praca własna jw.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045" w:rsidRDefault="00AE2045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OCENA DOBRA:</w:t>
      </w:r>
    </w:p>
    <w:p w:rsidR="00AE2045" w:rsidRDefault="00AE2045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w zakresie wiedzy przedmiotowej ma niewielkie braki;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samodzielnie rozwiązuje zadania o niewielkim lub średnim stopniu trudności, 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trudniejsze z pomocą nauczyciela;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czyta ze zrozumieniem, samodzielnie potrafi znaleźć w tekście potrzebne 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informacje;</w:t>
      </w:r>
    </w:p>
    <w:p w:rsidR="00AE2045" w:rsidRDefault="00AE2045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E30337">
        <w:rPr>
          <w:rFonts w:ascii="Arial" w:hAnsi="Arial" w:cs="Arial"/>
          <w:sz w:val="24"/>
          <w:szCs w:val="24"/>
        </w:rPr>
        <w:t xml:space="preserve">w wypowiedziach ustnych i pisemnych popełnia niewiele błędów językowych i 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stylistycznych;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stosuje reguły ortograficzne, popełnia niewiele błędów;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bierze czynny udział w lekcji;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regularnie odrabia prace domowe, czasem także nieobowiązkowe;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zeszyt, praca własna jw.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337" w:rsidRDefault="00E30337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OCENA DOSTATECZNA:</w:t>
      </w:r>
    </w:p>
    <w:p w:rsidR="00E30337" w:rsidRDefault="00E30337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posiada podstawowe wiadomości przewidziane programem, choć jego wiedza jest </w:t>
      </w:r>
    </w:p>
    <w:p w:rsidR="00E30337" w:rsidRDefault="00E30337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13C4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ragmentaryczna, ma problemy z samodzielnym jej wykorzystaniem;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trudniejsze problemy i ćwiczenia rozwiązuje przy pomocy nauczyciela;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wypowiada się w zasadzie poprawnie, choć zasób jego słownictwa nie jest bogaty,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nie popełnia rażących błędów językowych;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sporadycznie zabiera głos na lekcji;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odrabia obowiązkowe prace domowe.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C4A" w:rsidRDefault="00B13C4A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OCENA DOPUSZCZAJĄCA:</w:t>
      </w:r>
    </w:p>
    <w:p w:rsidR="00B13C4A" w:rsidRDefault="00B13C4A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ma duże braki w wiedzy;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nawet proste zadania wykonuje przy pomocy nauczyciela;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nie potrafi samodzielnie przeczytać ze zrozumieniem tekstu literackiego;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w wypowiedziach ustnych i pisemnych popełnia dużo błędów, ma ubogie 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słownictwo i trudności z formułowaniem nawet prostych zdań;</w:t>
      </w:r>
    </w:p>
    <w:p w:rsidR="00B13C4A" w:rsidRDefault="00B13C4A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8C4148">
        <w:rPr>
          <w:rFonts w:ascii="Arial" w:hAnsi="Arial" w:cs="Arial"/>
          <w:sz w:val="24"/>
          <w:szCs w:val="24"/>
        </w:rPr>
        <w:t>nie jest aktywny na lekcji, ale wykazuje chęć do pracy;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często nie potrafi samodzielnie pracy domowej;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nie pracuje systematycznie w czasie pracy własnej;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148" w:rsidRDefault="008C4148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OCENA NIEDOSTATECZNA:</w:t>
      </w:r>
    </w:p>
    <w:p w:rsidR="008C4148" w:rsidRDefault="008C4148" w:rsidP="00F127C6">
      <w:pPr>
        <w:spacing w:after="0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nie opanował nawet podstawowych wiadomości, ma bardzo duże braki w 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posiadanej wiedzy;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nie potrafi wykonać zadania nawet przy pomocy nauczyciela;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wykazuje się niechęcią do nauki;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nie rozumie poleceń nauczyciela;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nie odrabia prac domowych;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nie pracuje w czasie pracy własnej.</w:t>
      </w: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148" w:rsidRDefault="008C4148" w:rsidP="00F1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148" w:rsidRDefault="008C4148" w:rsidP="008C414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8C4148">
        <w:rPr>
          <w:rFonts w:ascii="Arial" w:hAnsi="Arial" w:cs="Arial"/>
          <w:b/>
          <w:sz w:val="24"/>
          <w:szCs w:val="24"/>
        </w:rPr>
        <w:t>Opracowanie</w:t>
      </w:r>
      <w:r>
        <w:rPr>
          <w:rFonts w:ascii="Arial" w:hAnsi="Arial" w:cs="Arial"/>
          <w:b/>
          <w:sz w:val="24"/>
          <w:szCs w:val="24"/>
        </w:rPr>
        <w:t>:</w:t>
      </w:r>
    </w:p>
    <w:p w:rsidR="008C4148" w:rsidRDefault="008C4148" w:rsidP="008C414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8C4148" w:rsidRPr="008C4148" w:rsidRDefault="008C4148" w:rsidP="008C414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Beata Dawid</w:t>
      </w:r>
    </w:p>
    <w:p w:rsidR="00F127C6" w:rsidRPr="00F127C6" w:rsidRDefault="00F127C6" w:rsidP="00F127C6">
      <w:pPr>
        <w:spacing w:after="0"/>
        <w:rPr>
          <w:rFonts w:ascii="Arial" w:hAnsi="Arial" w:cs="Arial"/>
          <w:sz w:val="24"/>
          <w:szCs w:val="24"/>
        </w:rPr>
      </w:pPr>
    </w:p>
    <w:p w:rsidR="00F127C6" w:rsidRPr="00F127C6" w:rsidRDefault="00F127C6" w:rsidP="00F127C6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</w:p>
    <w:sectPr w:rsidR="00F127C6" w:rsidRPr="00F127C6" w:rsidSect="009A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BC7"/>
    <w:multiLevelType w:val="hybridMultilevel"/>
    <w:tmpl w:val="1B98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3B41"/>
    <w:multiLevelType w:val="hybridMultilevel"/>
    <w:tmpl w:val="2C4E02BA"/>
    <w:lvl w:ilvl="0" w:tplc="FBFA5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0DB"/>
    <w:multiLevelType w:val="hybridMultilevel"/>
    <w:tmpl w:val="B4EE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76F77"/>
    <w:multiLevelType w:val="hybridMultilevel"/>
    <w:tmpl w:val="F6B0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72987"/>
    <w:multiLevelType w:val="hybridMultilevel"/>
    <w:tmpl w:val="CBF29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2279A"/>
    <w:multiLevelType w:val="hybridMultilevel"/>
    <w:tmpl w:val="D28E3F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E4A"/>
    <w:rsid w:val="000073ED"/>
    <w:rsid w:val="00016C74"/>
    <w:rsid w:val="00021F80"/>
    <w:rsid w:val="00037E22"/>
    <w:rsid w:val="000509E8"/>
    <w:rsid w:val="00053AC5"/>
    <w:rsid w:val="001A5D55"/>
    <w:rsid w:val="00322E3B"/>
    <w:rsid w:val="003E3509"/>
    <w:rsid w:val="004768BD"/>
    <w:rsid w:val="00491E7B"/>
    <w:rsid w:val="005E2951"/>
    <w:rsid w:val="00601C7A"/>
    <w:rsid w:val="00682E94"/>
    <w:rsid w:val="006935C6"/>
    <w:rsid w:val="00812395"/>
    <w:rsid w:val="008149FD"/>
    <w:rsid w:val="0082030B"/>
    <w:rsid w:val="00836588"/>
    <w:rsid w:val="008C4148"/>
    <w:rsid w:val="008E44E5"/>
    <w:rsid w:val="00905F77"/>
    <w:rsid w:val="00911531"/>
    <w:rsid w:val="00983640"/>
    <w:rsid w:val="0098457A"/>
    <w:rsid w:val="00992854"/>
    <w:rsid w:val="009A4722"/>
    <w:rsid w:val="00A771DB"/>
    <w:rsid w:val="00AB406E"/>
    <w:rsid w:val="00AD267C"/>
    <w:rsid w:val="00AE2045"/>
    <w:rsid w:val="00B13C4A"/>
    <w:rsid w:val="00BB5E4A"/>
    <w:rsid w:val="00BC4A9A"/>
    <w:rsid w:val="00CA152B"/>
    <w:rsid w:val="00CB1BF4"/>
    <w:rsid w:val="00D941C7"/>
    <w:rsid w:val="00E11234"/>
    <w:rsid w:val="00E30337"/>
    <w:rsid w:val="00E552B7"/>
    <w:rsid w:val="00F127C6"/>
    <w:rsid w:val="00F4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F80"/>
    <w:pPr>
      <w:ind w:left="720"/>
      <w:contextualSpacing/>
    </w:pPr>
  </w:style>
  <w:style w:type="table" w:styleId="Tabela-Siatka">
    <w:name w:val="Table Grid"/>
    <w:basedOn w:val="Standardowy"/>
    <w:uiPriority w:val="59"/>
    <w:rsid w:val="0099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2015-11-20T11:36:00Z</dcterms:created>
  <dcterms:modified xsi:type="dcterms:W3CDTF">2015-11-25T08:34:00Z</dcterms:modified>
</cp:coreProperties>
</file>