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8" w:rsidRPr="00661E8D" w:rsidRDefault="00661E8D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 w:rsidRPr="00661E8D">
        <w:rPr>
          <w:rFonts w:ascii="Arial" w:hAnsi="Arial" w:cs="Arial"/>
          <w:b/>
          <w:color w:val="D99594" w:themeColor="accent2" w:themeTint="99"/>
          <w:sz w:val="28"/>
          <w:szCs w:val="28"/>
        </w:rPr>
        <w:t>ZAKRES WYMAGAŃ PROGRAMOWYCH NA POSZCZEGÓLNE OCENY</w:t>
      </w:r>
    </w:p>
    <w:p w:rsidR="00695DC4" w:rsidRDefault="00661E8D" w:rsidP="00695DC4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 w:rsidRPr="00661E8D">
        <w:rPr>
          <w:rFonts w:ascii="Arial" w:hAnsi="Arial" w:cs="Arial"/>
          <w:b/>
          <w:color w:val="D99594" w:themeColor="accent2" w:themeTint="99"/>
          <w:sz w:val="28"/>
          <w:szCs w:val="28"/>
        </w:rPr>
        <w:t>MATEMATYKA KL. IV</w:t>
      </w:r>
    </w:p>
    <w:p w:rsidR="007A0E1C" w:rsidRDefault="007A0E1C" w:rsidP="00695DC4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tbl>
      <w:tblPr>
        <w:tblStyle w:val="Tabela-Siatka"/>
        <w:tblW w:w="16019" w:type="dxa"/>
        <w:tblInd w:w="-885" w:type="dxa"/>
        <w:tblLook w:val="04A0"/>
      </w:tblPr>
      <w:tblGrid>
        <w:gridCol w:w="3828"/>
        <w:gridCol w:w="284"/>
        <w:gridCol w:w="3969"/>
        <w:gridCol w:w="3827"/>
        <w:gridCol w:w="284"/>
        <w:gridCol w:w="3827"/>
      </w:tblGrid>
      <w:tr w:rsidR="00661E8D" w:rsidTr="00661E8D">
        <w:trPr>
          <w:trHeight w:val="427"/>
        </w:trPr>
        <w:tc>
          <w:tcPr>
            <w:tcW w:w="4112" w:type="dxa"/>
            <w:gridSpan w:val="2"/>
          </w:tcPr>
          <w:p w:rsidR="00661E8D" w:rsidRPr="00661E8D" w:rsidRDefault="00661E8D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Dopuszczający</w:t>
            </w:r>
          </w:p>
        </w:tc>
        <w:tc>
          <w:tcPr>
            <w:tcW w:w="3969" w:type="dxa"/>
          </w:tcPr>
          <w:p w:rsidR="00661E8D" w:rsidRPr="00661E8D" w:rsidRDefault="00661E8D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61E8D">
              <w:rPr>
                <w:rFonts w:ascii="Arial" w:hAnsi="Arial" w:cs="Arial"/>
                <w:i/>
                <w:sz w:val="28"/>
                <w:szCs w:val="28"/>
              </w:rPr>
              <w:t>Dostateczny</w:t>
            </w:r>
          </w:p>
        </w:tc>
        <w:tc>
          <w:tcPr>
            <w:tcW w:w="4111" w:type="dxa"/>
            <w:gridSpan w:val="2"/>
          </w:tcPr>
          <w:p w:rsidR="00661E8D" w:rsidRPr="00661E8D" w:rsidRDefault="00661E8D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Dobry</w:t>
            </w:r>
          </w:p>
        </w:tc>
        <w:tc>
          <w:tcPr>
            <w:tcW w:w="3827" w:type="dxa"/>
          </w:tcPr>
          <w:p w:rsidR="00661E8D" w:rsidRPr="00661E8D" w:rsidRDefault="00661E8D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Bardzo Dobry</w:t>
            </w:r>
          </w:p>
        </w:tc>
      </w:tr>
      <w:tr w:rsidR="00661E8D" w:rsidTr="00661E8D">
        <w:trPr>
          <w:trHeight w:val="418"/>
        </w:trPr>
        <w:tc>
          <w:tcPr>
            <w:tcW w:w="16019" w:type="dxa"/>
            <w:gridSpan w:val="6"/>
          </w:tcPr>
          <w:p w:rsidR="00661E8D" w:rsidRPr="00661E8D" w:rsidRDefault="00661E8D" w:rsidP="00661E8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LICZBY NATURALNE</w:t>
            </w:r>
          </w:p>
        </w:tc>
      </w:tr>
      <w:tr w:rsidR="00661E8D" w:rsidTr="00661E8D">
        <w:tc>
          <w:tcPr>
            <w:tcW w:w="4112" w:type="dxa"/>
            <w:gridSpan w:val="2"/>
          </w:tcPr>
          <w:p w:rsidR="00661E8D" w:rsidRDefault="00661E8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odczytywanie i zapisywanie liczb</w:t>
            </w:r>
          </w:p>
          <w:p w:rsidR="00661E8D" w:rsidRDefault="00DF0CD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E8D">
              <w:rPr>
                <w:rFonts w:ascii="Arial" w:hAnsi="Arial" w:cs="Arial"/>
                <w:sz w:val="24"/>
                <w:szCs w:val="24"/>
              </w:rPr>
              <w:t>w zakresie miliona</w:t>
            </w:r>
            <w:r w:rsidR="007C03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61E8D" w:rsidRDefault="00661E8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zaznaczanie liczb na osi liczbowej</w:t>
            </w:r>
            <w:r w:rsidR="007C03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61E8D" w:rsidRDefault="00661E8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stosowanie znaków rzymskich</w:t>
            </w:r>
            <w:r w:rsidR="00451EC2">
              <w:rPr>
                <w:rFonts w:ascii="Arial" w:hAnsi="Arial" w:cs="Arial"/>
                <w:sz w:val="24"/>
                <w:szCs w:val="24"/>
              </w:rPr>
              <w:t xml:space="preserve"> do 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oznaczania godzin i wieków</w:t>
            </w:r>
            <w:r w:rsidR="007C03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rachunek pamięciowy w zakresie</w:t>
            </w:r>
          </w:p>
          <w:p w:rsidR="00451EC2" w:rsidRDefault="00DF0CD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EC2">
              <w:rPr>
                <w:rFonts w:ascii="Arial" w:hAnsi="Arial" w:cs="Arial"/>
                <w:sz w:val="24"/>
                <w:szCs w:val="24"/>
              </w:rPr>
              <w:t>100</w:t>
            </w:r>
            <w:r w:rsidR="007C03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wykonywanie pojedynczych 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działań w zbiorze liczb naturalnych</w:t>
            </w:r>
          </w:p>
          <w:p w:rsidR="00451EC2" w:rsidRDefault="00DF0CD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EC2">
              <w:rPr>
                <w:rFonts w:ascii="Arial" w:hAnsi="Arial" w:cs="Arial"/>
                <w:sz w:val="24"/>
                <w:szCs w:val="24"/>
              </w:rPr>
              <w:t xml:space="preserve">(dzielenie pisemne przez liczbę 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034D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ednocyfrową lub pełne dziesiątki)</w:t>
            </w:r>
            <w:r w:rsidR="007C034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</w:t>
            </w:r>
            <w:r w:rsidR="009D0D7E">
              <w:rPr>
                <w:rFonts w:ascii="Arial" w:hAnsi="Arial" w:cs="Arial"/>
                <w:sz w:val="24"/>
                <w:szCs w:val="24"/>
              </w:rPr>
              <w:t xml:space="preserve">ykłady dzielników i </w:t>
            </w:r>
            <w:r w:rsidR="00030D0C">
              <w:rPr>
                <w:rFonts w:ascii="Arial" w:hAnsi="Arial" w:cs="Arial"/>
                <w:sz w:val="24"/>
                <w:szCs w:val="24"/>
              </w:rPr>
              <w:t>wielokrotno-</w:t>
            </w:r>
          </w:p>
          <w:p w:rsidR="00451EC2" w:rsidRDefault="00451EC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34D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</w:rPr>
              <w:t xml:space="preserve">ci </w:t>
            </w:r>
            <w:r w:rsidR="007C034D">
              <w:rPr>
                <w:rFonts w:ascii="Arial" w:hAnsi="Arial" w:cs="Arial"/>
                <w:sz w:val="24"/>
                <w:szCs w:val="24"/>
              </w:rPr>
              <w:t>liczb,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rozwiązywanie prostych zadań na </w:t>
            </w:r>
          </w:p>
          <w:p w:rsidR="007C034D" w:rsidRPr="00661E8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jedno działanie.</w:t>
            </w:r>
          </w:p>
        </w:tc>
        <w:tc>
          <w:tcPr>
            <w:tcW w:w="3969" w:type="dxa"/>
          </w:tcPr>
          <w:p w:rsidR="00661E8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obliczanie wartości prostych 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wyrażeń arytmetycznych, w 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których występuje więcej niż 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jedno działanie (dzielenie przez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liczbę dwucyfrową),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znajdowanie dzielników i wielo-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krotności,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próby stosowania</w:t>
            </w:r>
            <w:r w:rsidR="009D0D7E">
              <w:rPr>
                <w:rFonts w:ascii="Arial" w:hAnsi="Arial" w:cs="Arial"/>
                <w:sz w:val="24"/>
                <w:szCs w:val="24"/>
              </w:rPr>
              <w:t xml:space="preserve"> cech </w:t>
            </w:r>
            <w:r w:rsidR="005F1682">
              <w:rPr>
                <w:rFonts w:ascii="Arial" w:hAnsi="Arial" w:cs="Arial"/>
                <w:sz w:val="24"/>
                <w:szCs w:val="24"/>
              </w:rPr>
              <w:t>a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podzie-</w:t>
            </w:r>
          </w:p>
          <w:p w:rsidR="009D0D7E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68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ności i rozkładu liczb na </w:t>
            </w:r>
            <w:r w:rsidR="007A14A2">
              <w:rPr>
                <w:rFonts w:ascii="Arial" w:hAnsi="Arial" w:cs="Arial"/>
                <w:sz w:val="24"/>
                <w:szCs w:val="24"/>
              </w:rPr>
              <w:t>czynniki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prostych zadań,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9D0D7E">
              <w:rPr>
                <w:rFonts w:ascii="Arial" w:hAnsi="Arial" w:cs="Arial"/>
                <w:sz w:val="24"/>
                <w:szCs w:val="24"/>
              </w:rPr>
              <w:t xml:space="preserve">których jest potrzebna </w:t>
            </w:r>
            <w:r w:rsidR="007A14A2">
              <w:rPr>
                <w:rFonts w:ascii="Arial" w:hAnsi="Arial" w:cs="Arial"/>
                <w:sz w:val="24"/>
                <w:szCs w:val="24"/>
              </w:rPr>
              <w:t>znajo-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mość porównywania </w:t>
            </w:r>
            <w:r w:rsidR="007A14A2">
              <w:rPr>
                <w:rFonts w:ascii="Arial" w:hAnsi="Arial" w:cs="Arial"/>
                <w:sz w:val="24"/>
                <w:szCs w:val="24"/>
              </w:rPr>
              <w:t>różnicowego</w:t>
            </w:r>
          </w:p>
          <w:p w:rsidR="009D0D7E" w:rsidRPr="007C034D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 ilorazowego.</w:t>
            </w:r>
          </w:p>
        </w:tc>
        <w:tc>
          <w:tcPr>
            <w:tcW w:w="4111" w:type="dxa"/>
            <w:gridSpan w:val="2"/>
          </w:tcPr>
          <w:p w:rsidR="00661E8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34D">
              <w:rPr>
                <w:rFonts w:ascii="Arial" w:hAnsi="Arial" w:cs="Arial"/>
                <w:sz w:val="24"/>
                <w:szCs w:val="24"/>
              </w:rPr>
              <w:t xml:space="preserve">- sprawne wykonywanie </w:t>
            </w:r>
            <w:r>
              <w:rPr>
                <w:rFonts w:ascii="Arial" w:hAnsi="Arial" w:cs="Arial"/>
                <w:sz w:val="24"/>
                <w:szCs w:val="24"/>
              </w:rPr>
              <w:t>czterech</w:t>
            </w:r>
          </w:p>
          <w:p w:rsidR="007C034D" w:rsidRDefault="007C034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działań w tym </w:t>
            </w:r>
            <w:r w:rsidR="00DF0CD2">
              <w:rPr>
                <w:rFonts w:ascii="Arial" w:hAnsi="Arial" w:cs="Arial"/>
                <w:sz w:val="24"/>
                <w:szCs w:val="24"/>
              </w:rPr>
              <w:t>obliczanie wartości</w:t>
            </w:r>
          </w:p>
          <w:p w:rsidR="00DF0CD2" w:rsidRDefault="00DF0CD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wyrażeń arytmetycznych (kolejność</w:t>
            </w:r>
          </w:p>
          <w:p w:rsidR="00DF0CD2" w:rsidRDefault="00DF0CD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działań, prawa działań, nawiasy</w:t>
            </w:r>
            <w:r w:rsidR="009D0D7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wspólnych dzielników i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wielokrotności,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znajdowanie NWD i NWW (proste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przykłady),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cech podzielności,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rozkład liczb na czynniki, </w:t>
            </w:r>
            <w:r w:rsidR="0073649B">
              <w:rPr>
                <w:rFonts w:ascii="Arial" w:hAnsi="Arial" w:cs="Arial"/>
                <w:sz w:val="24"/>
                <w:szCs w:val="24"/>
              </w:rPr>
              <w:t>prakty-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czne ich stosowanie,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stosowania działań 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rozwiązywania zadań z treścią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(plan rozwiązania, próby zapisu </w:t>
            </w:r>
          </w:p>
          <w:p w:rsidR="009D0D7E" w:rsidRPr="007C034D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rozwiązania za pomocą wzoru)</w:t>
            </w:r>
            <w:r w:rsidR="00030D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E8D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budowanie prostych wyrażeń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arytmetycznych,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wartości wyrażeń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arytmetycznych zawierających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potęgi,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oblicz</w:t>
            </w:r>
            <w:r w:rsidR="005F168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nia potęg o 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wykładniku naturalnym,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stosowanie cech podzielności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 prostych przypadkach, próby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rozkładu liczby na czynniki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pierwsze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 rozwiązywaniu zadań próby </w:t>
            </w:r>
          </w:p>
          <w:p w:rsid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zapisu rozwiązywania w postaci</w:t>
            </w:r>
          </w:p>
          <w:p w:rsidR="009D0D7E" w:rsidRPr="009D0D7E" w:rsidRDefault="009D0D7E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równania</w:t>
            </w:r>
            <w:r w:rsidR="00030D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0D0C" w:rsidTr="00030D0C">
        <w:trPr>
          <w:trHeight w:val="394"/>
        </w:trPr>
        <w:tc>
          <w:tcPr>
            <w:tcW w:w="16019" w:type="dxa"/>
            <w:gridSpan w:val="6"/>
          </w:tcPr>
          <w:p w:rsidR="006344A7" w:rsidRPr="00030D0C" w:rsidRDefault="00030D0C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LICZBY WYMIERNE</w:t>
            </w:r>
          </w:p>
        </w:tc>
      </w:tr>
      <w:tr w:rsidR="00030D0C" w:rsidTr="00695DC4">
        <w:trPr>
          <w:trHeight w:val="124"/>
        </w:trPr>
        <w:tc>
          <w:tcPr>
            <w:tcW w:w="4112" w:type="dxa"/>
            <w:gridSpan w:val="2"/>
            <w:tcBorders>
              <w:top w:val="nil"/>
            </w:tcBorders>
          </w:tcPr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zapisywanie i odczytywanie </w:t>
            </w:r>
            <w:r w:rsidR="0073649B">
              <w:rPr>
                <w:rFonts w:ascii="Arial" w:hAnsi="Arial" w:cs="Arial"/>
                <w:sz w:val="24"/>
                <w:szCs w:val="24"/>
              </w:rPr>
              <w:t>pro-</w:t>
            </w:r>
          </w:p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stych ułamków zwykłych i </w:t>
            </w:r>
            <w:r w:rsidR="0073649B">
              <w:rPr>
                <w:rFonts w:ascii="Arial" w:hAnsi="Arial" w:cs="Arial"/>
                <w:sz w:val="24"/>
                <w:szCs w:val="24"/>
              </w:rPr>
              <w:t>dziesię-</w:t>
            </w:r>
          </w:p>
          <w:p w:rsidR="00030D0C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0D0C">
              <w:rPr>
                <w:rFonts w:ascii="Arial" w:hAnsi="Arial" w:cs="Arial"/>
                <w:sz w:val="24"/>
                <w:szCs w:val="24"/>
              </w:rPr>
              <w:t>tnych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dodawanie i odejmowanie </w:t>
            </w:r>
            <w:r w:rsidR="007A14A2">
              <w:rPr>
                <w:rFonts w:ascii="Arial" w:hAnsi="Arial" w:cs="Arial"/>
                <w:sz w:val="24"/>
                <w:szCs w:val="24"/>
              </w:rPr>
              <w:t>ułam-</w:t>
            </w:r>
          </w:p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ków dziesiętnych, </w:t>
            </w:r>
            <w:r w:rsidR="007A14A2">
              <w:rPr>
                <w:rFonts w:ascii="Arial" w:hAnsi="Arial" w:cs="Arial"/>
                <w:sz w:val="24"/>
                <w:szCs w:val="24"/>
              </w:rPr>
              <w:t>dodawanie i</w:t>
            </w:r>
          </w:p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odejmowanie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ułamków o jednako-</w:t>
            </w:r>
          </w:p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wych</w:t>
            </w:r>
            <w:r w:rsidR="007A14A2">
              <w:rPr>
                <w:rFonts w:ascii="Arial" w:hAnsi="Arial" w:cs="Arial"/>
                <w:sz w:val="24"/>
                <w:szCs w:val="24"/>
              </w:rPr>
              <w:t xml:space="preserve"> mianownikach.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D0C" w:rsidRDefault="00030D0C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</w:tcBorders>
          </w:tcPr>
          <w:p w:rsidR="00030D0C" w:rsidRDefault="00030D0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zamiana prostych wyrażeń </w:t>
            </w:r>
          </w:p>
          <w:p w:rsidR="00030D0C" w:rsidRDefault="00030D0C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168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wu</w:t>
            </w:r>
            <w:r w:rsidR="005F168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mianowanych na </w:t>
            </w:r>
            <w:r w:rsidR="005F1682">
              <w:rPr>
                <w:rFonts w:ascii="Arial" w:hAnsi="Arial" w:cs="Arial"/>
                <w:sz w:val="24"/>
                <w:szCs w:val="24"/>
              </w:rPr>
              <w:t>ułamki</w:t>
            </w:r>
          </w:p>
          <w:p w:rsidR="005F1682" w:rsidRDefault="005F1682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dziesiętne,</w:t>
            </w:r>
          </w:p>
          <w:p w:rsidR="005F1682" w:rsidRDefault="005F1682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proste wyrażenia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dwumianowane</w:t>
            </w:r>
          </w:p>
          <w:p w:rsidR="005F1682" w:rsidRDefault="005F1682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dodawanie i odejmowanie pros-</w:t>
            </w:r>
          </w:p>
          <w:p w:rsidR="005F1682" w:rsidRDefault="005F1682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tych ułamków o różnych mianow-</w:t>
            </w:r>
          </w:p>
          <w:p w:rsidR="005F1682" w:rsidRDefault="005F1682" w:rsidP="0003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nikach.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30D0C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próby skracania i rozszerzania 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ułamków dziesiętnych,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dodawanie i odejmowanie 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649B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łamków dziesiętnych oraz </w:t>
            </w:r>
            <w:r w:rsidR="0073649B">
              <w:rPr>
                <w:rFonts w:ascii="Arial" w:hAnsi="Arial" w:cs="Arial"/>
                <w:sz w:val="24"/>
                <w:szCs w:val="24"/>
              </w:rPr>
              <w:t>zwy-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kłych (praktyczne stosowanie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649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spólnej wielokrotności do </w:t>
            </w:r>
            <w:r w:rsidR="0073649B">
              <w:rPr>
                <w:rFonts w:ascii="Arial" w:hAnsi="Arial" w:cs="Arial"/>
                <w:sz w:val="24"/>
                <w:szCs w:val="24"/>
              </w:rPr>
              <w:t>spro-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wadzania uł</w:t>
            </w:r>
            <w:r w:rsidR="0073649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mków do </w:t>
            </w:r>
            <w:r w:rsidR="0073649B">
              <w:rPr>
                <w:rFonts w:ascii="Arial" w:hAnsi="Arial" w:cs="Arial"/>
                <w:sz w:val="24"/>
                <w:szCs w:val="24"/>
              </w:rPr>
              <w:t>wspólnego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mianownika, próby skracania 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ułamków),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umiejętność rozwiązywania pro-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stych zadań, w których występują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ułamki,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porównywanie ułamków (proste 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przykłady).</w:t>
            </w:r>
          </w:p>
          <w:p w:rsidR="005F1682" w:rsidRDefault="0073649B" w:rsidP="009D0D7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F1682" w:rsidRDefault="005F168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E1C" w:rsidRPr="007C034D" w:rsidRDefault="007A0E1C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30D0C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sprawne wykonywanie działań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5DC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 ułamkach dziesiętnych i 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zwykłych,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mnożenie i dzielenie ułamków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 przez liczby naturalne,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mnożenie i dzielenie ułamków 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dziesiętnych przez 10,100,1000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rozwiązywanie zadań z treścią z </w:t>
            </w:r>
          </w:p>
          <w:p w:rsidR="0073649B" w:rsidRDefault="0073649B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próbą zapisu rozwiązania w </w:t>
            </w:r>
          </w:p>
          <w:p w:rsidR="0073649B" w:rsidRDefault="0073649B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5DC4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staci równania</w:t>
            </w:r>
            <w:r w:rsidR="00695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5DC4" w:rsidRDefault="00695DC4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5DC4" w:rsidRDefault="00695DC4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5DC4" w:rsidRDefault="00695DC4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5DC4" w:rsidRDefault="00695DC4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5DC4" w:rsidRDefault="00695DC4" w:rsidP="00736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DC4" w:rsidTr="007A0E1C">
        <w:trPr>
          <w:trHeight w:val="408"/>
        </w:trPr>
        <w:tc>
          <w:tcPr>
            <w:tcW w:w="16019" w:type="dxa"/>
            <w:gridSpan w:val="6"/>
            <w:tcBorders>
              <w:top w:val="nil"/>
              <w:bottom w:val="single" w:sz="4" w:space="0" w:color="auto"/>
            </w:tcBorders>
          </w:tcPr>
          <w:p w:rsidR="006344A7" w:rsidRPr="00695DC4" w:rsidRDefault="00695DC4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FIGURY GEOMETRYCZNE</w:t>
            </w:r>
          </w:p>
        </w:tc>
      </w:tr>
      <w:tr w:rsidR="00695DC4" w:rsidTr="002D4A71">
        <w:trPr>
          <w:trHeight w:val="26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95DC4" w:rsidRDefault="002D4A71" w:rsidP="002D4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95DC4">
              <w:rPr>
                <w:rFonts w:ascii="Arial" w:hAnsi="Arial" w:cs="Arial"/>
                <w:sz w:val="24"/>
                <w:szCs w:val="24"/>
              </w:rPr>
              <w:t xml:space="preserve">umiejętność rysowania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4A71" w:rsidRDefault="002D4A71" w:rsidP="002D4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prostokątu, kwadratu, okręgu</w:t>
            </w:r>
          </w:p>
          <w:p w:rsidR="00695DC4" w:rsidRDefault="001E2716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DC4">
              <w:rPr>
                <w:rFonts w:ascii="Arial" w:hAnsi="Arial" w:cs="Arial"/>
                <w:sz w:val="24"/>
                <w:szCs w:val="24"/>
              </w:rPr>
              <w:t xml:space="preserve"> (koła) o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wymiarach,</w:t>
            </w:r>
          </w:p>
          <w:p w:rsidR="00695DC4" w:rsidRDefault="001E2716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prostopadło-</w:t>
            </w:r>
          </w:p>
          <w:p w:rsidR="001E2716" w:rsidRDefault="001E2716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ścianu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sześcianu, kuli,</w:t>
            </w:r>
          </w:p>
          <w:p w:rsidR="00695DC4" w:rsidRDefault="00695DC4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2716">
              <w:rPr>
                <w:rFonts w:ascii="Arial" w:hAnsi="Arial" w:cs="Arial"/>
                <w:sz w:val="24"/>
                <w:szCs w:val="24"/>
              </w:rPr>
              <w:t xml:space="preserve">rozpoznawanie prostych   </w:t>
            </w:r>
          </w:p>
          <w:p w:rsidR="00695DC4" w:rsidRDefault="00695DC4" w:rsidP="00695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równole</w:t>
            </w:r>
            <w:r>
              <w:rPr>
                <w:rFonts w:ascii="Arial" w:hAnsi="Arial" w:cs="Arial"/>
                <w:sz w:val="24"/>
                <w:szCs w:val="24"/>
              </w:rPr>
              <w:t>głych i prostopadłych</w:t>
            </w:r>
            <w:r w:rsidR="00A508D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08D1" w:rsidRDefault="00A508D1" w:rsidP="00695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obwodu prostokąta,</w:t>
            </w:r>
          </w:p>
          <w:p w:rsidR="00A508D1" w:rsidRDefault="00A508D1" w:rsidP="00695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kątów ostrych,</w:t>
            </w:r>
          </w:p>
          <w:p w:rsidR="00A508D1" w:rsidRDefault="00A508D1" w:rsidP="00A50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prostych i rozwartych.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DC4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wskazywanie odcinków równo-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ległych i prostopadłych (na mode-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lach),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proste zadania na obliczanie 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obwodów prostokąta i kwadratu,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narysowania kąta 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ostrego i rozwartego, mierzenie</w:t>
            </w:r>
          </w:p>
          <w:p w:rsidR="00A508D1" w:rsidRDefault="00A508D1" w:rsidP="00A50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kątów (do 180 stopni).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5DC4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znajomość pojęć związanych z </w:t>
            </w:r>
          </w:p>
          <w:p w:rsidR="00A508D1" w:rsidRDefault="00A508D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52F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oznanymi fi</w:t>
            </w:r>
            <w:r w:rsidR="006052FD">
              <w:rPr>
                <w:rFonts w:ascii="Arial" w:hAnsi="Arial" w:cs="Arial"/>
                <w:sz w:val="24"/>
                <w:szCs w:val="24"/>
              </w:rPr>
              <w:t>gurami),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próby rysowania figur w skali,</w:t>
            </w:r>
          </w:p>
          <w:p w:rsidR="006052FD" w:rsidRDefault="002D4A7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52FD">
              <w:rPr>
                <w:rFonts w:ascii="Arial" w:hAnsi="Arial" w:cs="Arial"/>
                <w:sz w:val="24"/>
                <w:szCs w:val="24"/>
              </w:rPr>
              <w:t xml:space="preserve">kreślenie odcinków równoległych 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 prostopadłych,</w:t>
            </w:r>
          </w:p>
          <w:p w:rsidR="006052FD" w:rsidRDefault="002D4A7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-rozwiązywanie zadań na obli-</w:t>
            </w:r>
          </w:p>
          <w:p w:rsidR="006052FD" w:rsidRDefault="006052FD" w:rsidP="002D4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4A71">
              <w:rPr>
                <w:rFonts w:ascii="Arial" w:hAnsi="Arial" w:cs="Arial"/>
                <w:sz w:val="24"/>
                <w:szCs w:val="24"/>
              </w:rPr>
              <w:t xml:space="preserve">czanie </w:t>
            </w:r>
            <w:r>
              <w:rPr>
                <w:rFonts w:ascii="Arial" w:hAnsi="Arial" w:cs="Arial"/>
                <w:sz w:val="24"/>
                <w:szCs w:val="24"/>
              </w:rPr>
              <w:t xml:space="preserve">obwodu prostokąta i </w:t>
            </w:r>
            <w:r w:rsidR="002D4A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D4A71" w:rsidRDefault="002D4A71" w:rsidP="002D4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kwadratu, 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kreślenie kątów o danej mierze,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mierzenie kątów.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DC4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sprawne rysowanie figur 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płaskich,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rysowanie figur w skali,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sprawne rozwiązywanie zadań 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obliczanie obwodu prosto-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kąta, kwadratu,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posługiwanie się pojęciami</w:t>
            </w:r>
          </w:p>
          <w:p w:rsidR="006052FD" w:rsidRDefault="006052FD" w:rsidP="0060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związanymi z kątem.</w:t>
            </w:r>
          </w:p>
        </w:tc>
      </w:tr>
      <w:tr w:rsidR="006052FD" w:rsidTr="006344A7">
        <w:trPr>
          <w:trHeight w:val="502"/>
        </w:trPr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44A7" w:rsidRPr="006052FD" w:rsidRDefault="006052FD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POLE I OBJĘTOŚĆ</w:t>
            </w:r>
          </w:p>
        </w:tc>
      </w:tr>
      <w:tr w:rsidR="006052FD" w:rsidTr="002D4A71">
        <w:trPr>
          <w:trHeight w:val="2205"/>
        </w:trPr>
        <w:tc>
          <w:tcPr>
            <w:tcW w:w="3828" w:type="dxa"/>
            <w:tcBorders>
              <w:top w:val="single" w:sz="4" w:space="0" w:color="auto"/>
            </w:tcBorders>
          </w:tcPr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próby obliczania pola prostokąta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(kwadratu),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próby rozpoznawania siatek 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prostopadłościanu,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kreślenie siatek sześcianu,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próby obliczania objętości </w:t>
            </w:r>
          </w:p>
          <w:p w:rsidR="006052FD" w:rsidRDefault="006052FD" w:rsidP="0060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prostopadłościanu i sześcianu.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proste zadania na obliczanie pola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Prostokąta i kwadratu,</w:t>
            </w:r>
          </w:p>
          <w:p w:rsidR="006052FD" w:rsidRDefault="006052FD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siatek prostopa</w:t>
            </w:r>
            <w:r w:rsidR="00F9253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92532" w:rsidRDefault="00F9253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dłościanu i sześcianu,</w:t>
            </w:r>
          </w:p>
          <w:p w:rsidR="00F92532" w:rsidRDefault="00F92532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objętości prosto-</w:t>
            </w:r>
          </w:p>
          <w:p w:rsidR="00F92532" w:rsidRDefault="00F92532" w:rsidP="00F92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padłościanu i sześcianu.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052FD" w:rsidRDefault="002D4A7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zadań na obli-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4A71">
              <w:rPr>
                <w:rFonts w:ascii="Arial" w:hAnsi="Arial" w:cs="Arial"/>
                <w:sz w:val="24"/>
                <w:szCs w:val="24"/>
              </w:rPr>
              <w:t>cza</w:t>
            </w:r>
            <w:r>
              <w:rPr>
                <w:rFonts w:ascii="Arial" w:hAnsi="Arial" w:cs="Arial"/>
                <w:sz w:val="24"/>
                <w:szCs w:val="24"/>
              </w:rPr>
              <w:t>nie pól figur,</w:t>
            </w:r>
          </w:p>
          <w:p w:rsidR="00F4432F" w:rsidRDefault="002D4A71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próby rysowania siatek prosto-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4A71">
              <w:rPr>
                <w:rFonts w:ascii="Arial" w:hAnsi="Arial" w:cs="Arial"/>
                <w:sz w:val="24"/>
                <w:szCs w:val="24"/>
              </w:rPr>
              <w:t>pa</w:t>
            </w:r>
            <w:r>
              <w:rPr>
                <w:rFonts w:ascii="Arial" w:hAnsi="Arial" w:cs="Arial"/>
                <w:sz w:val="24"/>
                <w:szCs w:val="24"/>
              </w:rPr>
              <w:t>dłościanu i sześcianu,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pola powierzchni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prostopadłościanu i sześcianu,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pojęcia związane z kulą i sferą,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umiejętność stosowania oblicza-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nia liczby hektarów, arów, litrów, 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kilogramów ,itp. przy rozwią-</w:t>
            </w:r>
          </w:p>
          <w:p w:rsidR="00F4432F" w:rsidRDefault="00F4432F" w:rsidP="00F44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zywaniu zadań.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052FD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sprawne rozwiązywanie zadań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pola figur,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rysowanie siatek prostopa-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dłościanu i sześcianu,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pola powierzchni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prostopadłościanu i sześcianu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(próby zapisu wzoru),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odczytywanie własności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prostopadłościanu z rysunku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płaszczyźnie,</w:t>
            </w:r>
          </w:p>
          <w:p w:rsidR="00F4432F" w:rsidRDefault="00F4432F" w:rsidP="009D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przekroje płaskie kuli i sfery.</w:t>
            </w:r>
          </w:p>
        </w:tc>
      </w:tr>
    </w:tbl>
    <w:p w:rsidR="00661E8D" w:rsidRDefault="00661E8D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>
        <w:rPr>
          <w:rFonts w:ascii="Arial" w:hAnsi="Arial" w:cs="Arial"/>
          <w:b/>
          <w:color w:val="D99594" w:themeColor="accent2" w:themeTint="99"/>
          <w:sz w:val="28"/>
          <w:szCs w:val="28"/>
        </w:rPr>
        <w:t>KLASA V</w:t>
      </w:r>
    </w:p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tbl>
      <w:tblPr>
        <w:tblStyle w:val="Tabela-Siatka"/>
        <w:tblW w:w="16019" w:type="dxa"/>
        <w:tblInd w:w="-885" w:type="dxa"/>
        <w:tblLook w:val="04A0"/>
      </w:tblPr>
      <w:tblGrid>
        <w:gridCol w:w="3828"/>
        <w:gridCol w:w="4253"/>
        <w:gridCol w:w="3827"/>
        <w:gridCol w:w="4111"/>
      </w:tblGrid>
      <w:tr w:rsidR="007A0E1C" w:rsidTr="002D4A71">
        <w:trPr>
          <w:trHeight w:val="342"/>
        </w:trPr>
        <w:tc>
          <w:tcPr>
            <w:tcW w:w="3828" w:type="dxa"/>
          </w:tcPr>
          <w:p w:rsidR="007A0E1C" w:rsidRPr="007A0E1C" w:rsidRDefault="007A0E1C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Dopuszczający</w:t>
            </w:r>
          </w:p>
        </w:tc>
        <w:tc>
          <w:tcPr>
            <w:tcW w:w="4253" w:type="dxa"/>
          </w:tcPr>
          <w:p w:rsidR="007A0E1C" w:rsidRPr="007A0E1C" w:rsidRDefault="007A0E1C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A0E1C">
              <w:rPr>
                <w:rFonts w:ascii="Arial" w:hAnsi="Arial" w:cs="Arial"/>
                <w:i/>
                <w:sz w:val="28"/>
                <w:szCs w:val="28"/>
              </w:rPr>
              <w:t>Dostateczny</w:t>
            </w:r>
          </w:p>
        </w:tc>
        <w:tc>
          <w:tcPr>
            <w:tcW w:w="3827" w:type="dxa"/>
          </w:tcPr>
          <w:p w:rsidR="007A0E1C" w:rsidRPr="007A0E1C" w:rsidRDefault="007A0E1C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A0E1C">
              <w:rPr>
                <w:rFonts w:ascii="Arial" w:hAnsi="Arial" w:cs="Arial"/>
                <w:i/>
                <w:sz w:val="28"/>
                <w:szCs w:val="28"/>
              </w:rPr>
              <w:t>Dobry</w:t>
            </w:r>
          </w:p>
        </w:tc>
        <w:tc>
          <w:tcPr>
            <w:tcW w:w="4111" w:type="dxa"/>
          </w:tcPr>
          <w:p w:rsidR="007A0E1C" w:rsidRPr="007A0E1C" w:rsidRDefault="007A0E1C" w:rsidP="00661E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A0E1C">
              <w:rPr>
                <w:rFonts w:ascii="Arial" w:hAnsi="Arial" w:cs="Arial"/>
                <w:i/>
                <w:sz w:val="28"/>
                <w:szCs w:val="28"/>
              </w:rPr>
              <w:t>Bardzo dobry</w:t>
            </w:r>
          </w:p>
        </w:tc>
      </w:tr>
      <w:tr w:rsidR="007A0E1C" w:rsidTr="0035105D">
        <w:trPr>
          <w:trHeight w:val="433"/>
        </w:trPr>
        <w:tc>
          <w:tcPr>
            <w:tcW w:w="16019" w:type="dxa"/>
            <w:gridSpan w:val="4"/>
          </w:tcPr>
          <w:p w:rsidR="006344A7" w:rsidRPr="007A0E1C" w:rsidRDefault="007A0E1C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DZIAŁANIA NA UŁAMKACH ZWYKŁYCH I UŁAMKACH DZIESIĘTNYCH</w:t>
            </w:r>
          </w:p>
        </w:tc>
      </w:tr>
      <w:tr w:rsidR="007A0E1C" w:rsidTr="002D4A71">
        <w:tc>
          <w:tcPr>
            <w:tcW w:w="3828" w:type="dxa"/>
          </w:tcPr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wspólnego dzielnika i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5EE3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spólnej wielokrotności liczb,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rozpoznawanie licznika i 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mianownika ułamka,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skracanie i rozszerzanie 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ułamków do wspólnego 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mianownika,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dodawanie i odejmowanie,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mnożenie i dzielenie ułam-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ków zwykłych,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procentu,</w:t>
            </w:r>
          </w:p>
          <w:p w:rsid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dzielenie ułamków dziesię-</w:t>
            </w:r>
          </w:p>
          <w:p w:rsidR="007A0E1C" w:rsidRPr="007A0E1C" w:rsidRDefault="007A0E1C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tnych przez liczby naturalne.</w:t>
            </w:r>
          </w:p>
        </w:tc>
        <w:tc>
          <w:tcPr>
            <w:tcW w:w="4253" w:type="dxa"/>
          </w:tcPr>
          <w:p w:rsidR="007A0E1C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zamiana ułamków zwykłych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17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 dziesiętne i dziesiętnych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17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 zwykłe w łatwych przy-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17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adkach,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samodzielne wykonywanie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17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ziałań na ułamkach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 i ułamkach dziesię-    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tnych,</w:t>
            </w:r>
          </w:p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wykonywanie nieskompliko-</w:t>
            </w:r>
          </w:p>
          <w:p w:rsidR="00F35EE3" w:rsidRDefault="00F35EE3" w:rsidP="005C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17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="00B93658">
              <w:rPr>
                <w:rFonts w:ascii="Arial" w:hAnsi="Arial" w:cs="Arial"/>
                <w:sz w:val="24"/>
                <w:szCs w:val="24"/>
              </w:rPr>
              <w:t>obliczeń, w których</w:t>
            </w:r>
          </w:p>
          <w:p w:rsidR="00B93658" w:rsidRDefault="00B93658" w:rsidP="005C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występuje więcej niż jedno </w:t>
            </w:r>
          </w:p>
          <w:p w:rsidR="00B93658" w:rsidRDefault="00B93658" w:rsidP="005C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działanie,</w:t>
            </w:r>
          </w:p>
          <w:p w:rsidR="00B93658" w:rsidRDefault="00B93658" w:rsidP="005C3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obliczanie procentu danej </w:t>
            </w:r>
          </w:p>
          <w:p w:rsidR="00B93658" w:rsidRDefault="00B93658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liczby w łatwych przypadkach</w:t>
            </w:r>
          </w:p>
          <w:p w:rsidR="00B93658" w:rsidRDefault="00B93658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zamiana ułamków na </w:t>
            </w:r>
          </w:p>
          <w:p w:rsidR="00B93658" w:rsidRPr="00F35EE3" w:rsidRDefault="00B93658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procenty i odwrotnie.</w:t>
            </w:r>
          </w:p>
        </w:tc>
        <w:tc>
          <w:tcPr>
            <w:tcW w:w="3827" w:type="dxa"/>
          </w:tcPr>
          <w:p w:rsidR="007A0E1C" w:rsidRDefault="00B93658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posługiwanie się </w:t>
            </w:r>
            <w:r w:rsidR="00B2656B">
              <w:rPr>
                <w:rFonts w:ascii="Arial" w:hAnsi="Arial" w:cs="Arial"/>
                <w:sz w:val="24"/>
                <w:szCs w:val="24"/>
              </w:rPr>
              <w:t xml:space="preserve">NWD i 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NWW przy skracaniu i 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sprowadzaniu ułamków do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wspólnego mianownika,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obliczanie wartości wyrażeń 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liczbowych w których wystę-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pują  różne działania na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ułamkach zwykłych i 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dziesiętnych,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podnoszenie ułamka zwykłe-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go i dziesiętnego do potęgi,</w:t>
            </w:r>
          </w:p>
          <w:p w:rsidR="00B2656B" w:rsidRDefault="00B2656B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wykonywanie łatwych </w:t>
            </w:r>
          </w:p>
          <w:p w:rsidR="00B2656B" w:rsidRPr="00F35EE3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obliczeń procentowych.</w:t>
            </w:r>
          </w:p>
        </w:tc>
        <w:tc>
          <w:tcPr>
            <w:tcW w:w="4111" w:type="dxa"/>
          </w:tcPr>
          <w:p w:rsidR="007A0E1C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zadań teksto-</w:t>
            </w:r>
          </w:p>
          <w:p w:rsidR="00B2656B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013A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ych wymagających stoso-</w:t>
            </w:r>
          </w:p>
          <w:p w:rsidR="00B2656B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013A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ania posiadanych wiado-</w:t>
            </w:r>
          </w:p>
          <w:p w:rsidR="00B2656B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mości o ułamkach i proce-</w:t>
            </w:r>
          </w:p>
          <w:p w:rsidR="00B2656B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ntach,</w:t>
            </w:r>
          </w:p>
          <w:p w:rsidR="00B2656B" w:rsidRDefault="00B2656B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wykonywanie obliczeń pro-</w:t>
            </w:r>
          </w:p>
          <w:p w:rsidR="00B2656B" w:rsidRPr="00F35EE3" w:rsidRDefault="00B2656B" w:rsidP="007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013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entowych.</w:t>
            </w:r>
          </w:p>
        </w:tc>
      </w:tr>
      <w:tr w:rsidR="0070013A" w:rsidTr="0035105D">
        <w:trPr>
          <w:trHeight w:val="516"/>
        </w:trPr>
        <w:tc>
          <w:tcPr>
            <w:tcW w:w="16019" w:type="dxa"/>
            <w:gridSpan w:val="4"/>
          </w:tcPr>
          <w:p w:rsidR="006344A7" w:rsidRPr="0070013A" w:rsidRDefault="0070013A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DZIAŁANIA NA LICZBACH WYMIERNYCH</w:t>
            </w:r>
          </w:p>
        </w:tc>
      </w:tr>
      <w:tr w:rsidR="0070013A" w:rsidTr="002D4A71">
        <w:tc>
          <w:tcPr>
            <w:tcW w:w="3828" w:type="dxa"/>
          </w:tcPr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liczb ujemnych, przy-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kłady zastosowań, liczby 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przeciwne, zaznaczanie liczb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całkowitych na osi liczbowej,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wykonywanie pojedynczych 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działań: dodawania, odejmo-</w:t>
            </w:r>
          </w:p>
          <w:p w:rsidR="0070013A" w:rsidRDefault="0070013A" w:rsidP="007A0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wania, mnożenia i dzielenia</w:t>
            </w:r>
          </w:p>
          <w:p w:rsidR="0070013A" w:rsidRDefault="0070013A" w:rsidP="007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liczb całkowitych.</w:t>
            </w:r>
          </w:p>
        </w:tc>
        <w:tc>
          <w:tcPr>
            <w:tcW w:w="4253" w:type="dxa"/>
          </w:tcPr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zaznaczanie liczb wymier-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nych na osi liczbowej, porów-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nywanie liczb wymiernych,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wykonywanie pojedynczych 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działań: dodawania, odejmo-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wania, mnożenia i dzielenia,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obliczeń pierwiast-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ków drugiego i trzeciego </w:t>
            </w:r>
          </w:p>
          <w:p w:rsidR="0070013A" w:rsidRDefault="0070013A" w:rsidP="00F3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stopnia.</w:t>
            </w:r>
          </w:p>
        </w:tc>
        <w:tc>
          <w:tcPr>
            <w:tcW w:w="3827" w:type="dxa"/>
          </w:tcPr>
          <w:p w:rsidR="0070013A" w:rsidRDefault="0070013A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0A2D">
              <w:rPr>
                <w:rFonts w:ascii="Arial" w:hAnsi="Arial" w:cs="Arial"/>
                <w:sz w:val="24"/>
                <w:szCs w:val="24"/>
              </w:rPr>
              <w:t>wykonywanie obliczeń wyra-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żeń arytmetycznych zawiera-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jących więcej niż jedno z po-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znanych działań na liczbach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wymiernych,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wartości bezwzglę-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dnej,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obliczanie pierwiastków 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drugiego i trzeciego stopnia,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przykłady podnoszenia liczb </w:t>
            </w:r>
          </w:p>
          <w:p w:rsidR="00390A2D" w:rsidRDefault="00390A2D" w:rsidP="00B9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wymiernych do potęgi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naturalnej.</w:t>
            </w:r>
          </w:p>
        </w:tc>
        <w:tc>
          <w:tcPr>
            <w:tcW w:w="4111" w:type="dxa"/>
          </w:tcPr>
          <w:p w:rsidR="0070013A" w:rsidRDefault="00390A2D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sprawne wykonywanie </w:t>
            </w:r>
          </w:p>
          <w:p w:rsidR="00390A2D" w:rsidRDefault="00390A2D" w:rsidP="00B26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obliczeń wyrażeń arytme-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tycznych zawierających różne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działania na liczbach wymier-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nych. Umiejętność wypowie-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dzenia reguł dotyczących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poznanych działań,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posługiwać się wartością </w:t>
            </w:r>
          </w:p>
          <w:p w:rsidR="00390A2D" w:rsidRDefault="00390A2D" w:rsidP="00390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bezwzględną w działaniach.</w:t>
            </w:r>
          </w:p>
        </w:tc>
      </w:tr>
    </w:tbl>
    <w:p w:rsidR="007A0E1C" w:rsidRDefault="007A0E1C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E32E1A" w:rsidRDefault="00E32E1A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tbl>
      <w:tblPr>
        <w:tblStyle w:val="Tabela-Siatka"/>
        <w:tblW w:w="16019" w:type="dxa"/>
        <w:tblInd w:w="-885" w:type="dxa"/>
        <w:tblLook w:val="04A0"/>
      </w:tblPr>
      <w:tblGrid>
        <w:gridCol w:w="3828"/>
        <w:gridCol w:w="4253"/>
        <w:gridCol w:w="3827"/>
        <w:gridCol w:w="4111"/>
      </w:tblGrid>
      <w:tr w:rsidR="00C1050C" w:rsidTr="0035105D">
        <w:trPr>
          <w:trHeight w:val="469"/>
        </w:trPr>
        <w:tc>
          <w:tcPr>
            <w:tcW w:w="16019" w:type="dxa"/>
            <w:gridSpan w:val="4"/>
          </w:tcPr>
          <w:p w:rsidR="006344A7" w:rsidRPr="00C1050C" w:rsidRDefault="00C1050C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1050C">
              <w:rPr>
                <w:rFonts w:ascii="Arial" w:hAnsi="Arial" w:cs="Arial"/>
                <w:b/>
                <w:i/>
                <w:sz w:val="28"/>
                <w:szCs w:val="28"/>
              </w:rPr>
              <w:t>WYRAŻENIA ALGEBRAICZNE, RÓWNANIA I NIERÓWNOŚCI</w:t>
            </w:r>
          </w:p>
        </w:tc>
      </w:tr>
      <w:tr w:rsidR="00E32E1A" w:rsidTr="002D4A71">
        <w:tc>
          <w:tcPr>
            <w:tcW w:w="3828" w:type="dxa"/>
          </w:tcPr>
          <w:p w:rsidR="00E32E1A" w:rsidRPr="00C1050C" w:rsidRDefault="00E32E1A" w:rsidP="00C1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2E1A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 w:rsidRPr="00C1050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zaznaczanie wartości liczbo-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wej wyrażenia o prostej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Budowie,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wyrażenia algebraicz-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nego o prostej budowie, 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wartość liczbowa wyrażenia</w:t>
            </w:r>
          </w:p>
          <w:p w:rsidR="00C1050C" w:rsidRP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algebraicznego.</w:t>
            </w:r>
          </w:p>
        </w:tc>
        <w:tc>
          <w:tcPr>
            <w:tcW w:w="3827" w:type="dxa"/>
          </w:tcPr>
          <w:p w:rsidR="00E32E1A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wartości wyrażeń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algebraicznych,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rozwiązywanie równań 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pierwszego stopnia z jedną  </w:t>
            </w:r>
          </w:p>
          <w:p w:rsidR="00C1050C" w:rsidRP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niewiadomą.</w:t>
            </w:r>
          </w:p>
        </w:tc>
        <w:tc>
          <w:tcPr>
            <w:tcW w:w="4111" w:type="dxa"/>
          </w:tcPr>
          <w:p w:rsidR="00E32E1A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wyrażanie treści zadania za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pomocą równania,</w:t>
            </w:r>
          </w:p>
          <w:p w:rsidR="00C1050C" w:rsidRP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zadań.</w:t>
            </w:r>
          </w:p>
        </w:tc>
      </w:tr>
      <w:tr w:rsidR="00C1050C" w:rsidTr="0035105D">
        <w:trPr>
          <w:trHeight w:val="460"/>
        </w:trPr>
        <w:tc>
          <w:tcPr>
            <w:tcW w:w="16019" w:type="dxa"/>
            <w:gridSpan w:val="4"/>
          </w:tcPr>
          <w:p w:rsidR="006344A7" w:rsidRPr="00C1050C" w:rsidRDefault="00C1050C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WIELOKĄTY</w:t>
            </w:r>
          </w:p>
        </w:tc>
      </w:tr>
      <w:tr w:rsidR="00C1050C" w:rsidTr="002D4A71">
        <w:tc>
          <w:tcPr>
            <w:tcW w:w="3828" w:type="dxa"/>
          </w:tcPr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narysowania </w:t>
            </w:r>
          </w:p>
          <w:p w:rsidR="00C1050C" w:rsidRDefault="00C1050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4AC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owolnego wielokąta</w:t>
            </w:r>
            <w:r w:rsidR="00937065">
              <w:rPr>
                <w:rFonts w:ascii="Arial" w:hAnsi="Arial" w:cs="Arial"/>
                <w:sz w:val="24"/>
                <w:szCs w:val="24"/>
              </w:rPr>
              <w:t>. Znajo-</w:t>
            </w:r>
          </w:p>
          <w:p w:rsidR="00937065" w:rsidRDefault="00937065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4AC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ość własności figur płaskich</w:t>
            </w:r>
          </w:p>
          <w:p w:rsidR="00937065" w:rsidRDefault="00937065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kreślenia </w:t>
            </w:r>
          </w:p>
          <w:p w:rsidR="00937065" w:rsidRDefault="00937065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4A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rostych równoległych i   </w:t>
            </w:r>
          </w:p>
          <w:p w:rsidR="00937065" w:rsidRDefault="00937065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4A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rostych prostopadłych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wielokątów: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trójkątów, czworokątów, 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trapezów, równoległoboków, 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prostokątów, rombów, </w:t>
            </w:r>
          </w:p>
          <w:p w:rsidR="00EC4AC0" w:rsidRPr="00C1050C" w:rsidRDefault="00EC4AC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kwadratów.</w:t>
            </w:r>
          </w:p>
        </w:tc>
        <w:tc>
          <w:tcPr>
            <w:tcW w:w="4253" w:type="dxa"/>
          </w:tcPr>
          <w:p w:rsidR="00C1050C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znajomość i korzystanie ze 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2CB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zorów na pola figur 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2CB0">
              <w:rPr>
                <w:rFonts w:ascii="Arial" w:hAnsi="Arial" w:cs="Arial"/>
                <w:sz w:val="24"/>
                <w:szCs w:val="24"/>
              </w:rPr>
              <w:t>pł</w:t>
            </w:r>
            <w:r>
              <w:rPr>
                <w:rFonts w:ascii="Arial" w:hAnsi="Arial" w:cs="Arial"/>
                <w:sz w:val="24"/>
                <w:szCs w:val="24"/>
              </w:rPr>
              <w:t>askich,</w:t>
            </w:r>
          </w:p>
          <w:p w:rsidR="00EC4AC0" w:rsidRDefault="00EC4AC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wyróżnianie podstawy i wy-</w:t>
            </w:r>
          </w:p>
          <w:p w:rsidR="00EC4AC0" w:rsidRDefault="00EC4AC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sokości figury. Umiejętność</w:t>
            </w:r>
          </w:p>
          <w:p w:rsidR="00EC4AC0" w:rsidRDefault="00EC4AC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skorzystania ze wskazanych </w:t>
            </w:r>
          </w:p>
          <w:p w:rsidR="008A2CB0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wzorów na pola kwadratu,</w:t>
            </w:r>
          </w:p>
          <w:p w:rsidR="008A2CB0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prostokąta, trójkąta,</w:t>
            </w:r>
          </w:p>
          <w:p w:rsidR="008A2CB0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korzystania z </w:t>
            </w:r>
          </w:p>
          <w:p w:rsidR="008A2CB0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twierdzenia no sumie kątów</w:t>
            </w:r>
          </w:p>
          <w:p w:rsidR="008A2CB0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trójkąta,</w:t>
            </w:r>
          </w:p>
          <w:p w:rsidR="008A2CB0" w:rsidRPr="00C1050C" w:rsidRDefault="008A2CB0" w:rsidP="00EC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jednostki pola.</w:t>
            </w:r>
          </w:p>
        </w:tc>
        <w:tc>
          <w:tcPr>
            <w:tcW w:w="3827" w:type="dxa"/>
          </w:tcPr>
          <w:p w:rsidR="00C1050C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umiejętność obliczania 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Obwodu i pola figury płaskiej,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Gdy dane są zależności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Między wielkościami,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zamiana jednostek pola,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klasyfikacja trójkątów.</w:t>
            </w:r>
          </w:p>
        </w:tc>
        <w:tc>
          <w:tcPr>
            <w:tcW w:w="4111" w:type="dxa"/>
          </w:tcPr>
          <w:p w:rsidR="00C1050C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własności czworokątów,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zadań tekstów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wymagających znajomości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własności figur płaskich oraz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stosowania  wzorów na pola,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pól innych figur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płaskich,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rysowanie figur płaskich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spełniających warunki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zadania</w:t>
            </w:r>
          </w:p>
          <w:p w:rsidR="008A2CB0" w:rsidRDefault="008A2CB0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prowadzić wysokość w </w:t>
            </w:r>
          </w:p>
          <w:p w:rsidR="008A2CB0" w:rsidRDefault="008A2CB0" w:rsidP="008A2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trójkątach i równoległobokach</w:t>
            </w:r>
          </w:p>
        </w:tc>
      </w:tr>
      <w:tr w:rsidR="008A2CB0" w:rsidTr="0035105D">
        <w:trPr>
          <w:trHeight w:val="486"/>
        </w:trPr>
        <w:tc>
          <w:tcPr>
            <w:tcW w:w="16019" w:type="dxa"/>
            <w:gridSpan w:val="4"/>
          </w:tcPr>
          <w:p w:rsidR="006344A7" w:rsidRPr="004F063C" w:rsidRDefault="004F063C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GRANIASTOSŁUPY</w:t>
            </w:r>
          </w:p>
        </w:tc>
      </w:tr>
      <w:tr w:rsidR="008A2CB0" w:rsidTr="001E2716">
        <w:tc>
          <w:tcPr>
            <w:tcW w:w="3828" w:type="dxa"/>
          </w:tcPr>
          <w:p w:rsidR="008A2CB0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graniasto-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słupów, prostopadłościanów i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sześcianów,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wyróżnianie podstaw, ścian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bocznych, krawędzi i 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wierzchołków,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kreślenie siatek prostopadło-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ścianów i sześcianów,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pola powierzchni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 objętości prostopadłościanu</w:t>
            </w:r>
          </w:p>
          <w:p w:rsidR="004F063C" w:rsidRDefault="004F063C" w:rsidP="004F0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 sześcianu.</w:t>
            </w:r>
          </w:p>
        </w:tc>
        <w:tc>
          <w:tcPr>
            <w:tcW w:w="4253" w:type="dxa"/>
          </w:tcPr>
          <w:p w:rsidR="008A2CB0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-wskazywanie ścian i krawędzi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47EB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ównoległych i prostopadłych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47EB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raz krawędzi skośnych,</w:t>
            </w:r>
          </w:p>
          <w:p w:rsidR="004F063C" w:rsidRDefault="004F063C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47E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znajomość jednostek </w:t>
            </w:r>
            <w:r w:rsidR="00047E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objętości,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obliczania pół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powierzchni i objętości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graniastosłupów, gdy dane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są potrzebne wielkości,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rozpoznawanie siatek </w:t>
            </w:r>
          </w:p>
          <w:p w:rsidR="00047EB7" w:rsidRDefault="00047EB7" w:rsidP="00047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graniastosłupów.</w:t>
            </w:r>
          </w:p>
        </w:tc>
        <w:tc>
          <w:tcPr>
            <w:tcW w:w="3827" w:type="dxa"/>
          </w:tcPr>
          <w:p w:rsidR="008A2CB0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projektowanie siatek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dowolnych graniastosłupów,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obliczanie pól powierzchni i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objętości, gdy dane są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zależności między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wielkościami,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zamiana jednostek objętości.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CB0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wykorzystanie wiadomości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 graniastosłupach do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rozwiązywania zadań teksto-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wych, odczytywanie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własności figur 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przestrzennych z rysunków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płaszczyźnie,</w:t>
            </w:r>
          </w:p>
          <w:p w:rsidR="00047EB7" w:rsidRDefault="00047EB7" w:rsidP="00C1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projektowanie siatek </w:t>
            </w:r>
          </w:p>
          <w:p w:rsidR="00047EB7" w:rsidRDefault="00047EB7" w:rsidP="00047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graniastosłupów w skali.</w:t>
            </w:r>
          </w:p>
        </w:tc>
      </w:tr>
    </w:tbl>
    <w:p w:rsidR="00E32E1A" w:rsidRDefault="00E32E1A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047EB7" w:rsidRDefault="00047EB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047EB7" w:rsidRDefault="00047EB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047EB7" w:rsidRDefault="00047EB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047EB7" w:rsidRDefault="00047EB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047EB7" w:rsidRDefault="00047EB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>
        <w:rPr>
          <w:rFonts w:ascii="Arial" w:hAnsi="Arial" w:cs="Arial"/>
          <w:b/>
          <w:color w:val="D99594" w:themeColor="accent2" w:themeTint="99"/>
          <w:sz w:val="28"/>
          <w:szCs w:val="28"/>
        </w:rPr>
        <w:t>KLASA VI</w:t>
      </w:r>
    </w:p>
    <w:p w:rsidR="00A40DB0" w:rsidRDefault="00A40DB0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tbl>
      <w:tblPr>
        <w:tblStyle w:val="Tabela-Siatka"/>
        <w:tblW w:w="15452" w:type="dxa"/>
        <w:tblInd w:w="-743" w:type="dxa"/>
        <w:tblLook w:val="04A0"/>
      </w:tblPr>
      <w:tblGrid>
        <w:gridCol w:w="3686"/>
        <w:gridCol w:w="4253"/>
        <w:gridCol w:w="3969"/>
        <w:gridCol w:w="3544"/>
      </w:tblGrid>
      <w:tr w:rsidR="008E1E92" w:rsidTr="0035105D">
        <w:trPr>
          <w:trHeight w:val="546"/>
        </w:trPr>
        <w:tc>
          <w:tcPr>
            <w:tcW w:w="15452" w:type="dxa"/>
            <w:gridSpan w:val="4"/>
          </w:tcPr>
          <w:p w:rsidR="006344A7" w:rsidRPr="00FE1D39" w:rsidRDefault="008E1E92" w:rsidP="006344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E1D39">
              <w:rPr>
                <w:rFonts w:ascii="Arial" w:hAnsi="Arial" w:cs="Arial"/>
                <w:b/>
                <w:i/>
                <w:sz w:val="28"/>
                <w:szCs w:val="28"/>
              </w:rPr>
              <w:t>DZIAŁANIA NA UŁAMKACH ZWYKŁYCH I DZISIĘTNYCH</w:t>
            </w:r>
          </w:p>
        </w:tc>
      </w:tr>
      <w:tr w:rsidR="008E1E92" w:rsidTr="001E2716">
        <w:tc>
          <w:tcPr>
            <w:tcW w:w="3686" w:type="dxa"/>
          </w:tcPr>
          <w:p w:rsidR="008E1E92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 w:rsidRPr="00FE1D39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zamiana ułamków zwykłych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dziesiętne i dziesiętnych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zwykłe w łatwych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przypadkach,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wykonywanie działań na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ułamkach zwykłych i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dziesiętnych,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wykorzystanie kalkulatora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 zamiany ułamków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 na dziesiętne,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zamiana ułamków na 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procenty i odwrotnie</w:t>
            </w:r>
          </w:p>
          <w:p w:rsid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porównywanie ułamków </w:t>
            </w:r>
          </w:p>
          <w:p w:rsidR="00FE1D39" w:rsidRPr="00FE1D39" w:rsidRDefault="00FE1D39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 i dziesiętnych.</w:t>
            </w:r>
          </w:p>
        </w:tc>
        <w:tc>
          <w:tcPr>
            <w:tcW w:w="4253" w:type="dxa"/>
          </w:tcPr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sprawne wykonywanie 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pojedynczych ułamkach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zwykłych i dziesiętnych,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kolejność wykonywania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działań,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ułamki okresowe,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przybliżenia,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podnoszenie ułamka 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zwykłego i dziesiętnego do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potęgi,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obliczanie ułamka danej 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787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iczby,</w:t>
            </w:r>
          </w:p>
          <w:p w:rsidR="00EE186F" w:rsidRDefault="00EE186F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pierwiastków II i III</w:t>
            </w:r>
          </w:p>
          <w:p w:rsidR="00EE186F" w:rsidRPr="00EE186F" w:rsidRDefault="00EE186F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787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topnia.</w:t>
            </w:r>
          </w:p>
        </w:tc>
        <w:tc>
          <w:tcPr>
            <w:tcW w:w="3969" w:type="dxa"/>
          </w:tcPr>
          <w:p w:rsidR="008E1E92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wyrażeń w których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występują różne działania na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ułamkach zwykłych i 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dziesiętnych,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zaokrąglenia,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obliczenia procentowe,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ułamków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okresowych,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odczytywanie diagramów </w:t>
            </w:r>
          </w:p>
          <w:p w:rsidR="00BF7878" w:rsidRP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procentowych.</w:t>
            </w:r>
          </w:p>
        </w:tc>
        <w:tc>
          <w:tcPr>
            <w:tcW w:w="3544" w:type="dxa"/>
          </w:tcPr>
          <w:p w:rsidR="008E1E92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-obliczanie liczby na podstawie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danego procentu,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jakom procentem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jednej liczby jest druga,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rozwiązywanie działań 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tekstowych wymagających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obliczeń procentowych,</w:t>
            </w:r>
          </w:p>
          <w:p w:rsid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sporządzanie diagramów</w:t>
            </w:r>
          </w:p>
          <w:p w:rsidR="00BF7878" w:rsidRPr="00BF7878" w:rsidRDefault="00BF7878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procentowych.</w:t>
            </w:r>
          </w:p>
        </w:tc>
      </w:tr>
      <w:tr w:rsidR="00BF7878" w:rsidTr="0035105D">
        <w:trPr>
          <w:trHeight w:val="468"/>
        </w:trPr>
        <w:tc>
          <w:tcPr>
            <w:tcW w:w="15452" w:type="dxa"/>
            <w:gridSpan w:val="4"/>
          </w:tcPr>
          <w:p w:rsidR="006344A7" w:rsidRPr="00BF7878" w:rsidRDefault="00BF7878" w:rsidP="0038343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DZIAŁANIA NA LICZBACH WYMIERNYCH</w:t>
            </w:r>
          </w:p>
        </w:tc>
      </w:tr>
      <w:tr w:rsidR="00BF7878" w:rsidTr="001E2716">
        <w:tc>
          <w:tcPr>
            <w:tcW w:w="3686" w:type="dxa"/>
          </w:tcPr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pojęcie liczb ujemnych, liczby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rzeciwne,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wykonywanie pojedynczych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ziałań: dodawania, odejmo-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ania, mnożenia, dzielenia i 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otęgowania liczb wymier-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ych w nieskomplikowanych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rzypadkach,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-zaznaczanie liczb całkowitych</w:t>
            </w:r>
          </w:p>
          <w:p w:rsidR="00BF7878" w:rsidRDefault="00BF7878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9A3">
              <w:rPr>
                <w:rFonts w:ascii="Arial" w:hAnsi="Arial" w:cs="Arial"/>
                <w:sz w:val="24"/>
                <w:szCs w:val="24"/>
              </w:rPr>
              <w:t>na osi liczbowej,</w:t>
            </w:r>
          </w:p>
          <w:p w:rsidR="002649A3" w:rsidRPr="00BF7878" w:rsidRDefault="002649A3" w:rsidP="00FE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-pojęcie wartości bezwzględnej</w:t>
            </w:r>
          </w:p>
        </w:tc>
        <w:tc>
          <w:tcPr>
            <w:tcW w:w="4253" w:type="dxa"/>
          </w:tcPr>
          <w:p w:rsidR="00BF7878" w:rsidRDefault="002649A3" w:rsidP="00EE1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sprawne wykonywanie 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pojedynczych działań,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porównywanie liczb 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wymiernych,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kolejność wykonywania 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działań,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-zaznaczanie liczb wymiernych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osi liczbowej,</w:t>
            </w:r>
          </w:p>
          <w:p w:rsidR="002649A3" w:rsidRDefault="002649A3" w:rsidP="00264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-przykłady liczb niewymiernych</w:t>
            </w:r>
          </w:p>
        </w:tc>
        <w:tc>
          <w:tcPr>
            <w:tcW w:w="3969" w:type="dxa"/>
          </w:tcPr>
          <w:p w:rsidR="00BF7878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stosowanie praw działań w 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biorze liczb wymiernych,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wartości liczbo-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ych w których występują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óżne działania na liczbach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ymiernych,</w:t>
            </w:r>
          </w:p>
          <w:p w:rsidR="002649A3" w:rsidRDefault="002649A3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odnoszenie liczb wymiernych</w:t>
            </w:r>
          </w:p>
          <w:p w:rsidR="002649A3" w:rsidRDefault="002649A3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 potęgi naturalnej,</w:t>
            </w:r>
          </w:p>
        </w:tc>
        <w:tc>
          <w:tcPr>
            <w:tcW w:w="3544" w:type="dxa"/>
          </w:tcPr>
          <w:p w:rsidR="00BF7878" w:rsidRDefault="006344A7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zamiana ułamka okresowego</w:t>
            </w:r>
          </w:p>
          <w:p w:rsidR="006344A7" w:rsidRDefault="006344A7" w:rsidP="00BF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zwykły.</w:t>
            </w:r>
          </w:p>
          <w:p w:rsidR="006344A7" w:rsidRDefault="006344A7" w:rsidP="00BF7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DB0" w:rsidRDefault="00A40DB0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6344A7" w:rsidRDefault="006344A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tbl>
      <w:tblPr>
        <w:tblStyle w:val="Tabela-Siatka"/>
        <w:tblW w:w="15452" w:type="dxa"/>
        <w:tblInd w:w="-743" w:type="dxa"/>
        <w:tblLook w:val="04A0"/>
      </w:tblPr>
      <w:tblGrid>
        <w:gridCol w:w="3686"/>
        <w:gridCol w:w="4253"/>
        <w:gridCol w:w="3969"/>
        <w:gridCol w:w="3544"/>
      </w:tblGrid>
      <w:tr w:rsidR="00383432" w:rsidTr="0035105D">
        <w:trPr>
          <w:trHeight w:val="266"/>
        </w:trPr>
        <w:tc>
          <w:tcPr>
            <w:tcW w:w="15452" w:type="dxa"/>
            <w:gridSpan w:val="4"/>
          </w:tcPr>
          <w:p w:rsidR="00383432" w:rsidRPr="005171B6" w:rsidRDefault="005171B6" w:rsidP="00661E8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171B6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KONSTRUKCJE GEOMETRYCZNE</w:t>
            </w:r>
          </w:p>
        </w:tc>
      </w:tr>
      <w:tr w:rsidR="00383432" w:rsidTr="001E2716">
        <w:tc>
          <w:tcPr>
            <w:tcW w:w="3686" w:type="dxa"/>
          </w:tcPr>
          <w:p w:rsidR="00383432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dodawanie i odejmowanie</w:t>
            </w:r>
          </w:p>
          <w:p w:rsidR="005171B6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Odcinków,</w:t>
            </w:r>
          </w:p>
          <w:p w:rsidR="005171B6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kreślenie kąta równego </w:t>
            </w:r>
          </w:p>
          <w:p w:rsidR="005171B6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Danemu,</w:t>
            </w:r>
          </w:p>
          <w:p w:rsidR="005171B6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podział odcinka na połowy,</w:t>
            </w:r>
          </w:p>
          <w:p w:rsidR="005171B6" w:rsidRDefault="005171B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podział kąta na połowy</w:t>
            </w:r>
            <w:r w:rsidR="004055C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055C7" w:rsidRPr="005171B6" w:rsidRDefault="004055C7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konstrukcja kąta 60 stopni.</w:t>
            </w:r>
          </w:p>
        </w:tc>
        <w:tc>
          <w:tcPr>
            <w:tcW w:w="4253" w:type="dxa"/>
          </w:tcPr>
          <w:p w:rsidR="00383432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dodawanie i odejmowanie </w:t>
            </w:r>
          </w:p>
          <w:p w:rsidR="004055C7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002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ątów,</w:t>
            </w:r>
          </w:p>
          <w:p w:rsidR="004055C7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konstrukcja kąta 45 stopni, </w:t>
            </w:r>
          </w:p>
          <w:p w:rsidR="004055C7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30 stopni,</w:t>
            </w:r>
          </w:p>
          <w:p w:rsidR="004055C7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5696B">
              <w:rPr>
                <w:rFonts w:ascii="Arial" w:hAnsi="Arial" w:cs="Arial"/>
                <w:sz w:val="24"/>
                <w:szCs w:val="24"/>
              </w:rPr>
              <w:t xml:space="preserve"> budowanie trójkątów z </w:t>
            </w:r>
          </w:p>
          <w:p w:rsidR="004055C7" w:rsidRDefault="004055C7" w:rsidP="00550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 xml:space="preserve">danych </w:t>
            </w:r>
            <w:r w:rsidR="0055002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lementów, opis </w:t>
            </w:r>
          </w:p>
          <w:p w:rsidR="0095696B" w:rsidRPr="004055C7" w:rsidRDefault="0095696B" w:rsidP="0095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konstrukcji.</w:t>
            </w:r>
          </w:p>
        </w:tc>
        <w:tc>
          <w:tcPr>
            <w:tcW w:w="3969" w:type="dxa"/>
          </w:tcPr>
          <w:p w:rsidR="00383432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konstruowanie prostych </w:t>
            </w:r>
          </w:p>
          <w:p w:rsidR="004055C7" w:rsidRPr="004055C7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002F">
              <w:rPr>
                <w:rFonts w:ascii="Arial" w:hAnsi="Arial" w:cs="Arial"/>
                <w:sz w:val="24"/>
                <w:szCs w:val="24"/>
              </w:rPr>
              <w:t>rów</w:t>
            </w:r>
            <w:r>
              <w:rPr>
                <w:rFonts w:ascii="Arial" w:hAnsi="Arial" w:cs="Arial"/>
                <w:sz w:val="24"/>
                <w:szCs w:val="24"/>
              </w:rPr>
              <w:t>noległych i prostopadłych.</w:t>
            </w:r>
          </w:p>
        </w:tc>
        <w:tc>
          <w:tcPr>
            <w:tcW w:w="3544" w:type="dxa"/>
          </w:tcPr>
          <w:p w:rsidR="00383432" w:rsidRDefault="004055C7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002F">
              <w:rPr>
                <w:rFonts w:ascii="Arial" w:hAnsi="Arial" w:cs="Arial"/>
                <w:sz w:val="24"/>
                <w:szCs w:val="24"/>
              </w:rPr>
              <w:t>konstruowanie wielokątów,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pis konstrukcji,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konstrukcje geometryczne o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iększym stopniu trudności,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pis konstrukcji,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kreślenie prostej prostopadłej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rzechodzącej przez dany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unkt – opuszczenie prostej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rostopadłej,</w:t>
            </w:r>
          </w:p>
          <w:p w:rsidR="0055002F" w:rsidRDefault="0055002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konstruowanie wysokości w </w:t>
            </w:r>
          </w:p>
          <w:p w:rsidR="0055002F" w:rsidRPr="004055C7" w:rsidRDefault="0055002F" w:rsidP="0095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696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rójkącie.</w:t>
            </w:r>
          </w:p>
        </w:tc>
      </w:tr>
      <w:tr w:rsidR="0095696B" w:rsidTr="0035105D">
        <w:trPr>
          <w:trHeight w:val="298"/>
        </w:trPr>
        <w:tc>
          <w:tcPr>
            <w:tcW w:w="15452" w:type="dxa"/>
            <w:gridSpan w:val="4"/>
          </w:tcPr>
          <w:p w:rsidR="0095696B" w:rsidRPr="0095696B" w:rsidRDefault="0095696B" w:rsidP="0095696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UKŁAD WSPÓŁRZĘDNYCH</w:t>
            </w:r>
          </w:p>
        </w:tc>
      </w:tr>
      <w:tr w:rsidR="0095696B" w:rsidTr="001E2716">
        <w:tc>
          <w:tcPr>
            <w:tcW w:w="3686" w:type="dxa"/>
          </w:tcPr>
          <w:p w:rsidR="0095696B" w:rsidRDefault="0095696B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oś odciętych i oś rzędnych,</w:t>
            </w:r>
          </w:p>
          <w:p w:rsidR="0095696B" w:rsidRDefault="0095696B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współrzędne punktu,</w:t>
            </w:r>
          </w:p>
          <w:p w:rsidR="0095696B" w:rsidRDefault="0095696B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określanie położeń punktu o</w:t>
            </w:r>
          </w:p>
          <w:p w:rsidR="0095696B" w:rsidRDefault="0095696B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anych współrzędnych</w:t>
            </w:r>
          </w:p>
          <w:p w:rsidR="0095696B" w:rsidRDefault="0095696B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ałkowitych.</w:t>
            </w:r>
          </w:p>
        </w:tc>
        <w:tc>
          <w:tcPr>
            <w:tcW w:w="4253" w:type="dxa"/>
          </w:tcPr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określanie położeń punktów</w:t>
            </w:r>
          </w:p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danych współrzędnych</w:t>
            </w:r>
          </w:p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ymiernych, odczytywanie</w:t>
            </w:r>
          </w:p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spółrzędnych punktu,</w:t>
            </w:r>
          </w:p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zaznaczanie w układzie</w:t>
            </w:r>
          </w:p>
          <w:p w:rsidR="0095696B" w:rsidRDefault="0095696B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spółrzędnych punktów o</w:t>
            </w:r>
          </w:p>
          <w:p w:rsidR="0095696B" w:rsidRDefault="0095696B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anej rzędnej lub odciętej.</w:t>
            </w:r>
          </w:p>
        </w:tc>
        <w:tc>
          <w:tcPr>
            <w:tcW w:w="3969" w:type="dxa"/>
          </w:tcPr>
          <w:p w:rsidR="0095696B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wyróżnianie zbiorów punktów</w:t>
            </w:r>
          </w:p>
          <w:p w:rsidR="00DE3206" w:rsidRDefault="00DE3206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 układzie współrzędnych.</w:t>
            </w:r>
          </w:p>
        </w:tc>
        <w:tc>
          <w:tcPr>
            <w:tcW w:w="3544" w:type="dxa"/>
          </w:tcPr>
          <w:p w:rsidR="0095696B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wyróżnianie zbiorów punktów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 układzie współrzędnych</w:t>
            </w:r>
          </w:p>
          <w:p w:rsidR="00DE3206" w:rsidRDefault="00DE3206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 pomocą równań.</w:t>
            </w:r>
          </w:p>
        </w:tc>
      </w:tr>
      <w:tr w:rsidR="00DE3206" w:rsidTr="0035105D">
        <w:trPr>
          <w:trHeight w:val="320"/>
        </w:trPr>
        <w:tc>
          <w:tcPr>
            <w:tcW w:w="15452" w:type="dxa"/>
            <w:gridSpan w:val="4"/>
          </w:tcPr>
          <w:p w:rsidR="00DE3206" w:rsidRPr="00DE3206" w:rsidRDefault="00DE3206" w:rsidP="00DE320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PROPORCJONALNOŚĆ. RÓWNANIA I NIERÓWNOŚCI</w:t>
            </w:r>
          </w:p>
        </w:tc>
      </w:tr>
      <w:tr w:rsidR="00DE3206" w:rsidTr="001E2716">
        <w:tc>
          <w:tcPr>
            <w:tcW w:w="3686" w:type="dxa"/>
          </w:tcPr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odczytywanie prostych 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wyrażeń algebraicznych – 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dwa działania,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podawanie jednomianów</w:t>
            </w:r>
          </w:p>
          <w:p w:rsidR="00DE3206" w:rsidRDefault="00DE3206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podobnych.</w:t>
            </w:r>
          </w:p>
        </w:tc>
        <w:tc>
          <w:tcPr>
            <w:tcW w:w="4253" w:type="dxa"/>
          </w:tcPr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przykłady wielkości wprost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proporcjonalnych,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rozpoznawać proporcje,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zapisywanie wyrażenia</w:t>
            </w:r>
            <w:r w:rsidR="00770B0F">
              <w:rPr>
                <w:rFonts w:ascii="Arial" w:hAnsi="Arial" w:cs="Arial"/>
                <w:sz w:val="24"/>
                <w:szCs w:val="24"/>
              </w:rPr>
              <w:t xml:space="preserve"> algebraicz-</w:t>
            </w:r>
          </w:p>
          <w:p w:rsidR="00DE3206" w:rsidRDefault="00770B0F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206">
              <w:rPr>
                <w:rFonts w:ascii="Arial" w:hAnsi="Arial" w:cs="Arial"/>
                <w:sz w:val="24"/>
                <w:szCs w:val="24"/>
              </w:rPr>
              <w:t xml:space="preserve">nego na podstawie </w:t>
            </w:r>
            <w:r>
              <w:rPr>
                <w:rFonts w:ascii="Arial" w:hAnsi="Arial" w:cs="Arial"/>
                <w:sz w:val="24"/>
                <w:szCs w:val="24"/>
              </w:rPr>
              <w:t>zadania,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odczytywanie i zapisywanie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wyrażeń algebraicznych,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redukcja wyrazów podobnych</w:t>
            </w:r>
          </w:p>
        </w:tc>
        <w:tc>
          <w:tcPr>
            <w:tcW w:w="3969" w:type="dxa"/>
          </w:tcPr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rozwiązywanie równania w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postaci proporcji,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wartości liczbowej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wyrażenia algebraicznego,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dodawanie i odejmowanie 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sum algebraicznych,</w:t>
            </w:r>
          </w:p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mnożenie sum algebraicz-</w:t>
            </w:r>
          </w:p>
          <w:p w:rsidR="00DE3206" w:rsidRDefault="00DE3206" w:rsidP="00DE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nych przez liczby.</w:t>
            </w:r>
          </w:p>
        </w:tc>
        <w:tc>
          <w:tcPr>
            <w:tcW w:w="3544" w:type="dxa"/>
          </w:tcPr>
          <w:p w:rsidR="00DE3206" w:rsidRDefault="00DE3206" w:rsidP="00405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206" w:rsidTr="0035105D">
        <w:tc>
          <w:tcPr>
            <w:tcW w:w="15452" w:type="dxa"/>
            <w:gridSpan w:val="4"/>
            <w:tcBorders>
              <w:right w:val="nil"/>
            </w:tcBorders>
          </w:tcPr>
          <w:p w:rsidR="00DE3206" w:rsidRPr="00DE3206" w:rsidRDefault="00DE3206" w:rsidP="00DE320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OSTROSŁUPY</w:t>
            </w:r>
          </w:p>
        </w:tc>
      </w:tr>
      <w:tr w:rsidR="00DE3206" w:rsidTr="001E2716">
        <w:tc>
          <w:tcPr>
            <w:tcW w:w="3686" w:type="dxa"/>
          </w:tcPr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rozpoznawanie ostrosłupów,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ściany, krawędzie i wierzcho-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</w:rPr>
              <w:t>ki ostrosłupa,</w:t>
            </w:r>
          </w:p>
          <w:p w:rsidR="00DE3206" w:rsidRDefault="00DE3206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ostrosłupa,</w:t>
            </w:r>
          </w:p>
          <w:p w:rsidR="00DE3206" w:rsidRDefault="0035105D" w:rsidP="00517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E2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206">
              <w:rPr>
                <w:rFonts w:ascii="Arial" w:hAnsi="Arial" w:cs="Arial"/>
                <w:sz w:val="24"/>
                <w:szCs w:val="24"/>
              </w:rPr>
              <w:t>pojęcie powierzchni i objętoś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  <w:p w:rsidR="0035105D" w:rsidRDefault="0035105D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strosłupa (wzory).</w:t>
            </w:r>
          </w:p>
        </w:tc>
        <w:tc>
          <w:tcPr>
            <w:tcW w:w="4253" w:type="dxa"/>
          </w:tcPr>
          <w:p w:rsidR="00DE3206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projektowanie siatek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strosłupów,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pola powierzchni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strosłupa na podstawie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iatki,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objętości ostrosłu-</w:t>
            </w:r>
          </w:p>
          <w:p w:rsidR="0035105D" w:rsidRDefault="0035105D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a na podstawie modelu.</w:t>
            </w:r>
          </w:p>
        </w:tc>
        <w:tc>
          <w:tcPr>
            <w:tcW w:w="3969" w:type="dxa"/>
          </w:tcPr>
          <w:p w:rsidR="00DE3206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rysowanie siatek ostrosłupów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skali,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pola powierzchni i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bjętości ostrosłupa na </w:t>
            </w:r>
          </w:p>
          <w:p w:rsidR="0035105D" w:rsidRDefault="0035105D" w:rsidP="001E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odstawie danych w zadaniu.</w:t>
            </w:r>
          </w:p>
        </w:tc>
        <w:tc>
          <w:tcPr>
            <w:tcW w:w="3544" w:type="dxa"/>
          </w:tcPr>
          <w:p w:rsidR="00DE3206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odczytywanie danych z 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ysunku ostrosłupa,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obliczanie na podstawie tych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271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anych pola powierzchni i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0B0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bjętości ostrosłupa,</w:t>
            </w:r>
          </w:p>
          <w:p w:rsidR="0035105D" w:rsidRDefault="0035105D" w:rsidP="00405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stosowanie wiadomości o  </w:t>
            </w:r>
          </w:p>
          <w:p w:rsidR="0035105D" w:rsidRDefault="0035105D" w:rsidP="0077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0B0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strosłupach </w:t>
            </w:r>
            <w:r w:rsidR="00770B0F">
              <w:rPr>
                <w:rFonts w:ascii="Arial" w:hAnsi="Arial" w:cs="Arial"/>
                <w:sz w:val="24"/>
                <w:szCs w:val="24"/>
              </w:rPr>
              <w:t>do rozwi</w:t>
            </w:r>
            <w:r w:rsidR="00DC1D47">
              <w:rPr>
                <w:rFonts w:ascii="Arial" w:hAnsi="Arial" w:cs="Arial"/>
                <w:sz w:val="24"/>
                <w:szCs w:val="24"/>
              </w:rPr>
              <w:t>ązywa-</w:t>
            </w:r>
          </w:p>
          <w:p w:rsidR="00770B0F" w:rsidRDefault="00DC1D47" w:rsidP="0077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nia zadań tekstowych.</w:t>
            </w:r>
          </w:p>
        </w:tc>
      </w:tr>
    </w:tbl>
    <w:p w:rsidR="00383432" w:rsidRDefault="00383432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6344A7" w:rsidRDefault="006344A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6344A7" w:rsidRDefault="006344A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6344A7" w:rsidRDefault="006344A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6344A7" w:rsidRPr="00047EB7" w:rsidRDefault="006344A7" w:rsidP="00661E8D">
      <w:pPr>
        <w:spacing w:after="0"/>
        <w:jc w:val="center"/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sectPr w:rsidR="006344A7" w:rsidRPr="00047EB7" w:rsidSect="00661E8D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E8D"/>
    <w:rsid w:val="00030D0C"/>
    <w:rsid w:val="00047EB7"/>
    <w:rsid w:val="001E2716"/>
    <w:rsid w:val="002113CF"/>
    <w:rsid w:val="002649A3"/>
    <w:rsid w:val="002D4A71"/>
    <w:rsid w:val="0035105D"/>
    <w:rsid w:val="00383432"/>
    <w:rsid w:val="00390A2D"/>
    <w:rsid w:val="004055C7"/>
    <w:rsid w:val="00451EC2"/>
    <w:rsid w:val="004F063C"/>
    <w:rsid w:val="005171B6"/>
    <w:rsid w:val="0055002F"/>
    <w:rsid w:val="005C3172"/>
    <w:rsid w:val="005F1682"/>
    <w:rsid w:val="006052FD"/>
    <w:rsid w:val="006344A7"/>
    <w:rsid w:val="00661E8D"/>
    <w:rsid w:val="00695DC4"/>
    <w:rsid w:val="006D7501"/>
    <w:rsid w:val="0070013A"/>
    <w:rsid w:val="0073649B"/>
    <w:rsid w:val="00770B0F"/>
    <w:rsid w:val="007A0E1C"/>
    <w:rsid w:val="007A14A2"/>
    <w:rsid w:val="007C034D"/>
    <w:rsid w:val="008A2CB0"/>
    <w:rsid w:val="008E1E92"/>
    <w:rsid w:val="00937065"/>
    <w:rsid w:val="0095696B"/>
    <w:rsid w:val="009D0D7E"/>
    <w:rsid w:val="00A40DB0"/>
    <w:rsid w:val="00A508D1"/>
    <w:rsid w:val="00B2656B"/>
    <w:rsid w:val="00B93658"/>
    <w:rsid w:val="00BF7878"/>
    <w:rsid w:val="00C1050C"/>
    <w:rsid w:val="00DC1D47"/>
    <w:rsid w:val="00DE3206"/>
    <w:rsid w:val="00DF0CD2"/>
    <w:rsid w:val="00E32E1A"/>
    <w:rsid w:val="00EC4AC0"/>
    <w:rsid w:val="00EE186F"/>
    <w:rsid w:val="00F35EE3"/>
    <w:rsid w:val="00F40B98"/>
    <w:rsid w:val="00F4432F"/>
    <w:rsid w:val="00F53E09"/>
    <w:rsid w:val="00F92532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508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2015-11-25T10:06:00Z</dcterms:created>
  <dcterms:modified xsi:type="dcterms:W3CDTF">2015-11-30T08:17:00Z</dcterms:modified>
</cp:coreProperties>
</file>