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D9" w:rsidRPr="00F61BD9" w:rsidRDefault="00F61BD9" w:rsidP="00102B77">
      <w:pPr>
        <w:spacing w:after="0"/>
        <w:jc w:val="center"/>
        <w:rPr>
          <w:rFonts w:ascii="Arial" w:hAnsi="Arial" w:cs="Arial"/>
          <w:b/>
          <w:i/>
          <w:color w:val="943634" w:themeColor="accent2" w:themeShade="BF"/>
          <w:sz w:val="32"/>
          <w:szCs w:val="32"/>
        </w:rPr>
      </w:pPr>
      <w:r w:rsidRPr="00F61BD9">
        <w:rPr>
          <w:rFonts w:ascii="Arial" w:hAnsi="Arial" w:cs="Arial"/>
          <w:b/>
          <w:i/>
          <w:color w:val="943634" w:themeColor="accent2" w:themeShade="BF"/>
          <w:sz w:val="32"/>
          <w:szCs w:val="32"/>
        </w:rPr>
        <w:t>TABELA KRYTERIÓW OCEN Z ZAKRESU HISTORII</w:t>
      </w:r>
    </w:p>
    <w:p w:rsidR="00582D4E" w:rsidRDefault="00582D4E" w:rsidP="00F61BD9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F61BD9" w:rsidRDefault="00F61BD9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>Wymagania wykraczające poza program nauczania(ocena celująca)</w:t>
      </w:r>
    </w:p>
    <w:p w:rsidR="00102B77" w:rsidRDefault="00102B77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tbl>
      <w:tblPr>
        <w:tblStyle w:val="Tabela-Siatka"/>
        <w:tblW w:w="16018" w:type="dxa"/>
        <w:tblInd w:w="-1168" w:type="dxa"/>
        <w:tblLook w:val="04A0"/>
      </w:tblPr>
      <w:tblGrid>
        <w:gridCol w:w="5387"/>
        <w:gridCol w:w="5387"/>
        <w:gridCol w:w="5244"/>
      </w:tblGrid>
      <w:tr w:rsidR="00F61BD9" w:rsidTr="005A2852">
        <w:tc>
          <w:tcPr>
            <w:tcW w:w="5387" w:type="dxa"/>
          </w:tcPr>
          <w:p w:rsidR="00F61BD9" w:rsidRDefault="00F61BD9" w:rsidP="00F61BD9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61BD9" w:rsidRDefault="00F61BD9" w:rsidP="00F61BD9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61BD9" w:rsidRDefault="00F61BD9" w:rsidP="00F61BD9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3</w:t>
            </w:r>
          </w:p>
        </w:tc>
      </w:tr>
      <w:tr w:rsidR="00F61BD9" w:rsidTr="005A2852">
        <w:tc>
          <w:tcPr>
            <w:tcW w:w="5387" w:type="dxa"/>
          </w:tcPr>
          <w:p w:rsidR="00F61BD9" w:rsidRDefault="005F3153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posiada wiedzę wykraczającą poza </w:t>
            </w:r>
          </w:p>
          <w:p w:rsidR="005F3153" w:rsidRDefault="005F3153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30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bowiązkowe wymagania programowe</w:t>
            </w:r>
          </w:p>
          <w:p w:rsidR="005F3153" w:rsidRDefault="005F3153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30E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potwierdza ją w toku pracy lekcyjnej i</w:t>
            </w:r>
          </w:p>
          <w:p w:rsidR="005F3153" w:rsidRDefault="005F3153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30E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ozalekcyjnej;</w:t>
            </w:r>
          </w:p>
          <w:p w:rsidR="005F3153" w:rsidRDefault="005F3153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-rozwija dokumentuje własne zainteresowania</w:t>
            </w:r>
          </w:p>
          <w:p w:rsidR="005F3153" w:rsidRDefault="005F3153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30ED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istoryczne</w:t>
            </w:r>
            <w:r w:rsidR="00582D4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82D4E" w:rsidRDefault="00582D4E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30ED">
              <w:rPr>
                <w:rFonts w:ascii="Arial" w:hAnsi="Arial" w:cs="Arial"/>
                <w:sz w:val="24"/>
                <w:szCs w:val="24"/>
              </w:rPr>
              <w:t>interesuje się nowymi osiągnięciami nauki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2987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istorycznej i prezentuje je w toku zajęć 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2987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ekcyjnych;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dodatkowa wiedza (np. dotycząca wybranej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epoki, kraju, regionu lub zagadnienia) jest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owocem samodzielnych poszukiwań i 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przemyśleń;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posługuje się bardzo bogatym słownictwem</w:t>
            </w:r>
          </w:p>
          <w:p w:rsidR="00F630ED" w:rsidRDefault="00795152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987">
              <w:rPr>
                <w:rFonts w:ascii="Arial" w:hAnsi="Arial" w:cs="Arial"/>
                <w:sz w:val="24"/>
                <w:szCs w:val="24"/>
              </w:rPr>
              <w:t>i</w:t>
            </w:r>
            <w:r w:rsidR="00F630ED">
              <w:rPr>
                <w:rFonts w:ascii="Arial" w:hAnsi="Arial" w:cs="Arial"/>
                <w:sz w:val="24"/>
                <w:szCs w:val="24"/>
              </w:rPr>
              <w:t xml:space="preserve"> pełną aparaturą pojęciową charakterysty</w:t>
            </w:r>
            <w:r>
              <w:rPr>
                <w:rFonts w:ascii="Arial" w:hAnsi="Arial" w:cs="Arial"/>
                <w:sz w:val="24"/>
                <w:szCs w:val="24"/>
              </w:rPr>
              <w:t>czną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dla nauki historycznej;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systematycznie wzbogaca swą wiedzę</w:t>
            </w:r>
          </w:p>
          <w:p w:rsidR="00F630ED" w:rsidRDefault="00F630ED" w:rsidP="005F3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298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rzez czytanie książek i artykułów o treści</w:t>
            </w:r>
          </w:p>
          <w:p w:rsidR="00F630ED" w:rsidRPr="005F3153" w:rsidRDefault="00F630ED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72987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istorycznej.</w:t>
            </w:r>
          </w:p>
        </w:tc>
        <w:tc>
          <w:tcPr>
            <w:tcW w:w="5387" w:type="dxa"/>
          </w:tcPr>
          <w:p w:rsidR="00F61BD9" w:rsidRDefault="00D7298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Posiada kompetencje (umiejętności) określone</w:t>
            </w:r>
          </w:p>
          <w:p w:rsidR="00D72987" w:rsidRDefault="00D7298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dla poziomu wymagań podstawowych,</w:t>
            </w:r>
          </w:p>
          <w:p w:rsidR="00D72987" w:rsidRDefault="00D7298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rozszerzających i dopełniających, a ponadto:</w:t>
            </w:r>
          </w:p>
          <w:p w:rsidR="00D72987" w:rsidRDefault="00D7298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tylko potrafi korzystać z różnych źródeł</w:t>
            </w:r>
          </w:p>
          <w:p w:rsidR="00D72987" w:rsidRDefault="00D7298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729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nformacji wskazanych przez nauczyciela,</w:t>
            </w:r>
          </w:p>
          <w:p w:rsidR="00D72987" w:rsidRDefault="00D7298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729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le również </w:t>
            </w:r>
            <w:r w:rsidR="00303D3E">
              <w:rPr>
                <w:rFonts w:ascii="Arial" w:hAnsi="Arial" w:cs="Arial"/>
                <w:sz w:val="24"/>
                <w:szCs w:val="24"/>
              </w:rPr>
              <w:t>potrafi samodzielnie zdobyć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7297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iadomości;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potrafi nie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 tylko poprawnie rozumować 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kate</w:t>
            </w:r>
            <w:r w:rsidR="00117297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oriami,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 ściśle historycznymi 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(przyczyny-</w:t>
            </w:r>
            <w:r w:rsidR="0011729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kutki), ale również umie powiązać 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proble</w:t>
            </w:r>
            <w:r w:rsidR="0011729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atykę hist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oryczną z zagadnieniami 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poznanymi</w:t>
            </w:r>
            <w:r>
              <w:rPr>
                <w:rFonts w:ascii="Arial" w:hAnsi="Arial" w:cs="Arial"/>
                <w:sz w:val="24"/>
                <w:szCs w:val="24"/>
              </w:rPr>
              <w:t xml:space="preserve"> w czasie lekcji innych przedmiotów;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umie powiązać dzieje własnego regionu z</w:t>
            </w:r>
          </w:p>
          <w:p w:rsidR="00303D3E" w:rsidRDefault="00303D3E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729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ziejami Polski lub powszechnymi</w:t>
            </w:r>
            <w:r w:rsidR="00B445A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445AB" w:rsidRDefault="00B445AB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wyrażą samodzielny, krytyczny (ale oparty na </w:t>
            </w:r>
          </w:p>
          <w:p w:rsidR="00B445AB" w:rsidRDefault="00B445AB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729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zetelnej wiedzy) stosunek do określonych </w:t>
            </w:r>
          </w:p>
          <w:p w:rsidR="00B445AB" w:rsidRDefault="00B445AB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7297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agadnień z przeszłości;</w:t>
            </w:r>
          </w:p>
          <w:p w:rsidR="00B445AB" w:rsidRDefault="00B445AB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D5C5F">
              <w:rPr>
                <w:rFonts w:ascii="Arial" w:hAnsi="Arial" w:cs="Arial"/>
                <w:sz w:val="24"/>
                <w:szCs w:val="24"/>
              </w:rPr>
              <w:t xml:space="preserve">potrafi udowodnić swoje zdanie używając </w:t>
            </w:r>
          </w:p>
          <w:p w:rsidR="007D5C5F" w:rsidRDefault="007D5C5F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17297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dpowiedniej 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argumentacji, wyjaśnić </w:t>
            </w:r>
          </w:p>
          <w:p w:rsidR="007D5C5F" w:rsidRDefault="007D5C5F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przyczy</w:t>
            </w:r>
            <w:r w:rsidR="0011729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 zjawisk his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torycznych, interpretować </w:t>
            </w:r>
          </w:p>
          <w:p w:rsidR="007D5C5F" w:rsidRDefault="007D5C5F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to co </w:t>
            </w:r>
            <w:r w:rsidR="0011729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słyszy </w:t>
            </w:r>
            <w:r w:rsidR="00117297">
              <w:rPr>
                <w:rFonts w:ascii="Arial" w:hAnsi="Arial" w:cs="Arial"/>
                <w:sz w:val="24"/>
                <w:szCs w:val="24"/>
              </w:rPr>
              <w:t xml:space="preserve">lub przeczyta, </w:t>
            </w:r>
            <w:r>
              <w:rPr>
                <w:rFonts w:ascii="Arial" w:hAnsi="Arial" w:cs="Arial"/>
                <w:sz w:val="24"/>
                <w:szCs w:val="24"/>
              </w:rPr>
              <w:t xml:space="preserve">syntetyzować </w:t>
            </w:r>
          </w:p>
          <w:p w:rsidR="00117297" w:rsidRDefault="0011729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szczegółowe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informacje;</w:t>
            </w:r>
          </w:p>
          <w:p w:rsidR="00117297" w:rsidRDefault="0011729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samodzielnie interpretuje źródła, potrafi łączyć</w:t>
            </w:r>
          </w:p>
          <w:p w:rsidR="00117297" w:rsidRPr="00D72987" w:rsidRDefault="00117297" w:rsidP="00D7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zawarte w nich informacje.</w:t>
            </w:r>
          </w:p>
        </w:tc>
        <w:tc>
          <w:tcPr>
            <w:tcW w:w="5244" w:type="dxa"/>
          </w:tcPr>
          <w:p w:rsidR="00F61BD9" w:rsidRDefault="00117297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34C8">
              <w:rPr>
                <w:rFonts w:ascii="Arial" w:hAnsi="Arial" w:cs="Arial"/>
                <w:sz w:val="24"/>
                <w:szCs w:val="24"/>
              </w:rPr>
              <w:t>autentycznie zainteresowany tym, co dzieje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się w toku 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zajęć lekcyjnych i w pracy 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poza</w:t>
            </w:r>
            <w:r>
              <w:rPr>
                <w:rFonts w:ascii="Arial" w:hAnsi="Arial" w:cs="Arial"/>
                <w:sz w:val="24"/>
                <w:szCs w:val="24"/>
              </w:rPr>
              <w:t xml:space="preserve">lekcyjnej z 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zakresu historii (aktywny 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udział </w:t>
            </w:r>
            <w:r>
              <w:rPr>
                <w:rFonts w:ascii="Arial" w:hAnsi="Arial" w:cs="Arial"/>
                <w:sz w:val="24"/>
                <w:szCs w:val="24"/>
              </w:rPr>
              <w:t>w pracy koł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a historyków na terenie </w:t>
            </w:r>
          </w:p>
          <w:p w:rsidR="00795152" w:rsidRDefault="00795152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szkoły);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podejmuje się z własnej woli realizacji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różnych zadań, wykazując inicjatywę i 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pomysłowość, służąc swą wiedzą członkom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grupy uczniowskiej;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współpracuje z nauczycielem w przygoto-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waniu zajęć opartych na twórczym rozwią-</w:t>
            </w:r>
          </w:p>
          <w:p w:rsidR="000B34C8" w:rsidRDefault="000B34C8" w:rsidP="00117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zywaniu problemów (lekcje powtórzeniowe,</w:t>
            </w:r>
          </w:p>
          <w:p w:rsidR="000B34C8" w:rsidRDefault="000B34C8" w:rsidP="000B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zajęcia fakultatywne, zajęcia koła historyków</w:t>
            </w:r>
          </w:p>
          <w:p w:rsidR="000B34C8" w:rsidRDefault="000B34C8" w:rsidP="000B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osiąga sukcesy w konkursach przedmioto-</w:t>
            </w:r>
          </w:p>
          <w:p w:rsidR="000B34C8" w:rsidRDefault="000B34C8" w:rsidP="000B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wych i olimpiadach historycznych;</w:t>
            </w:r>
          </w:p>
          <w:p w:rsidR="000B34C8" w:rsidRDefault="000B34C8" w:rsidP="000B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podejmuje się opracowania materiałów,</w:t>
            </w:r>
          </w:p>
          <w:p w:rsidR="000B34C8" w:rsidRDefault="000B34C8" w:rsidP="000B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przygotowanych dowolną techniką, o</w:t>
            </w:r>
          </w:p>
          <w:p w:rsidR="000B34C8" w:rsidRDefault="000B34C8" w:rsidP="000B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dużych walorach poznawczych, służących</w:t>
            </w:r>
          </w:p>
          <w:p w:rsidR="000B34C8" w:rsidRPr="00117297" w:rsidRDefault="000B34C8" w:rsidP="000B3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innym uczniom.</w:t>
            </w:r>
          </w:p>
        </w:tc>
      </w:tr>
    </w:tbl>
    <w:p w:rsidR="00102B77" w:rsidRDefault="00102B77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0B34C8" w:rsidRDefault="000B34C8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lastRenderedPageBreak/>
        <w:t>Wymagania dopełniające (ocena bardzo dobra)</w:t>
      </w:r>
    </w:p>
    <w:p w:rsidR="00102B77" w:rsidRDefault="00102B77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tbl>
      <w:tblPr>
        <w:tblStyle w:val="Tabela-Siatka"/>
        <w:tblW w:w="16018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5"/>
        <w:gridCol w:w="5386"/>
        <w:gridCol w:w="5247"/>
      </w:tblGrid>
      <w:tr w:rsidR="00A42AA2" w:rsidTr="00A42AA2">
        <w:trPr>
          <w:trHeight w:val="313"/>
        </w:trPr>
        <w:tc>
          <w:tcPr>
            <w:tcW w:w="5385" w:type="dxa"/>
          </w:tcPr>
          <w:p w:rsidR="00A42AA2" w:rsidRPr="00A42AA2" w:rsidRDefault="00A42AA2" w:rsidP="00A42AA2">
            <w:pPr>
              <w:ind w:left="1276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 xml:space="preserve">               1</w:t>
            </w:r>
          </w:p>
        </w:tc>
        <w:tc>
          <w:tcPr>
            <w:tcW w:w="5386" w:type="dxa"/>
          </w:tcPr>
          <w:p w:rsidR="00A42AA2" w:rsidRDefault="00A42AA2" w:rsidP="00A42AA2">
            <w:pPr>
              <w:ind w:left="1276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 xml:space="preserve">                 2</w:t>
            </w:r>
          </w:p>
        </w:tc>
        <w:tc>
          <w:tcPr>
            <w:tcW w:w="5247" w:type="dxa"/>
          </w:tcPr>
          <w:p w:rsidR="00A42AA2" w:rsidRDefault="00A42AA2" w:rsidP="00A42AA2">
            <w:pPr>
              <w:ind w:left="1276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 xml:space="preserve">               3</w:t>
            </w:r>
          </w:p>
        </w:tc>
      </w:tr>
      <w:tr w:rsidR="007D1379" w:rsidTr="00A42A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385" w:type="dxa"/>
            <w:tcBorders>
              <w:right w:val="single" w:sz="4" w:space="0" w:color="auto"/>
            </w:tcBorders>
          </w:tcPr>
          <w:p w:rsidR="00C95235" w:rsidRDefault="00C95235" w:rsidP="007D1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1379" w:rsidRDefault="007D1379" w:rsidP="007D1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opanował materiał przewidziany programem;</w:t>
            </w:r>
          </w:p>
          <w:p w:rsidR="007D1379" w:rsidRDefault="007D1379" w:rsidP="007D1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dysponuje wiedzą wykraczającą poza materiał</w:t>
            </w:r>
          </w:p>
          <w:p w:rsidR="007D1379" w:rsidRDefault="007D1379" w:rsidP="005A28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podręcznikowy, w tym również wiedzą z </w:t>
            </w:r>
            <w:r w:rsidR="005A28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1379" w:rsidRDefault="007D1379" w:rsidP="007D1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2852">
              <w:rPr>
                <w:rFonts w:ascii="Arial" w:hAnsi="Arial" w:cs="Arial"/>
                <w:sz w:val="24"/>
                <w:szCs w:val="24"/>
              </w:rPr>
              <w:t xml:space="preserve">dziejów </w:t>
            </w:r>
            <w:r>
              <w:rPr>
                <w:rFonts w:ascii="Arial" w:hAnsi="Arial" w:cs="Arial"/>
                <w:sz w:val="24"/>
                <w:szCs w:val="24"/>
              </w:rPr>
              <w:t>własnego regionu;</w:t>
            </w:r>
          </w:p>
          <w:p w:rsidR="007D1379" w:rsidRDefault="007D1379" w:rsidP="007D1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dostrzega ciągłość i zmienność w różnych </w:t>
            </w:r>
          </w:p>
          <w:p w:rsid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formach ż</w:t>
            </w:r>
            <w:r w:rsidR="005A2852">
              <w:rPr>
                <w:rFonts w:ascii="Arial" w:hAnsi="Arial" w:cs="Arial"/>
                <w:sz w:val="24"/>
                <w:szCs w:val="24"/>
              </w:rPr>
              <w:t xml:space="preserve">ycia społecznego (państwo, </w:t>
            </w:r>
          </w:p>
          <w:p w:rsid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2852">
              <w:rPr>
                <w:rFonts w:ascii="Arial" w:hAnsi="Arial" w:cs="Arial"/>
                <w:sz w:val="24"/>
                <w:szCs w:val="24"/>
              </w:rPr>
              <w:t xml:space="preserve">przemiany </w:t>
            </w:r>
            <w:r>
              <w:rPr>
                <w:rFonts w:ascii="Arial" w:hAnsi="Arial" w:cs="Arial"/>
                <w:sz w:val="24"/>
                <w:szCs w:val="24"/>
              </w:rPr>
              <w:t xml:space="preserve">w gospodarce, strukturze </w:t>
            </w:r>
            <w:r w:rsidR="005A28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2852">
              <w:rPr>
                <w:rFonts w:ascii="Arial" w:hAnsi="Arial" w:cs="Arial"/>
                <w:sz w:val="24"/>
                <w:szCs w:val="24"/>
              </w:rPr>
              <w:t xml:space="preserve">społecznej, religii, </w:t>
            </w:r>
            <w:r>
              <w:rPr>
                <w:rFonts w:ascii="Arial" w:hAnsi="Arial" w:cs="Arial"/>
                <w:sz w:val="24"/>
                <w:szCs w:val="24"/>
              </w:rPr>
              <w:t>obyczajowości, sztuce itp.);</w:t>
            </w:r>
          </w:p>
          <w:p w:rsid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zna i rozumie wszystkie pojęcia wprowadzane</w:t>
            </w:r>
          </w:p>
          <w:p w:rsid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 lekcjach, potrafi się nimi posługiwać w </w:t>
            </w:r>
          </w:p>
          <w:p w:rsid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różnych sytuacjach poznawczych;</w:t>
            </w:r>
          </w:p>
          <w:p w:rsid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rozwiązuje dodatkowe zadania, zlecone przez</w:t>
            </w:r>
          </w:p>
          <w:p w:rsidR="007D1379" w:rsidRPr="007D1379" w:rsidRDefault="007D1379" w:rsidP="007D1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nauczyciela, o średnim stopniu trudności.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95235" w:rsidRDefault="00C95235" w:rsidP="00F61B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379" w:rsidRDefault="007D1379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Posiada kompetencje (umiejętności) określone</w:t>
            </w:r>
          </w:p>
          <w:p w:rsidR="007D1379" w:rsidRDefault="007D1379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poziomu wymagań podstawowych i rozszerzających, a ponadto:</w:t>
            </w:r>
          </w:p>
          <w:p w:rsidR="007D1379" w:rsidRDefault="007D1379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sprawnie korzysta ze wszystkich dostępnych i  </w:t>
            </w:r>
          </w:p>
          <w:p w:rsidR="007D1379" w:rsidRDefault="007D1379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5A13">
              <w:rPr>
                <w:rFonts w:ascii="Arial" w:hAnsi="Arial" w:cs="Arial"/>
                <w:sz w:val="24"/>
                <w:szCs w:val="24"/>
              </w:rPr>
              <w:t xml:space="preserve">wskazanych przez nauczyciela źródeł 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informacji;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potrafi, korzystając ze wskazówek nauczyciela,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dotrzeć do dodatkowych źródeł informacji;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samodzielnie rozwiązuje problemy i zadania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postawione przez nauczyciela, posługując się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 dobytymi umiejętnościami;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próbuje interpretować źródła, porównuje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relacje stron, ocenia ich wiarygodność i 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przydatność;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Integruje wiedzę uzyskaną ze źródeł różnego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typu oraz potrafi ją wyrazić w wypowiedzi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ustnej lub pisemnej;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potrafi poprawnie rozumować w kategoriach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przyczynowo-skutkowych, wykorzystując 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wiedzę przewidzianą programem nie tylko z 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zakresu historii, ale również pokrewnych 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przedmiotów;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potrafi dobrze argumentować swoje wypowie-</w:t>
            </w:r>
          </w:p>
          <w:p w:rsidR="00D55A13" w:rsidRDefault="00D55A13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dzi, oceniać zjawiska, procesy i wydarzenia </w:t>
            </w:r>
          </w:p>
          <w:p w:rsidR="00D55A13" w:rsidRDefault="00D55A13" w:rsidP="00D55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oraz uogólniać zdobytą wiedzę.</w:t>
            </w:r>
          </w:p>
          <w:p w:rsidR="00C95235" w:rsidRPr="007D1379" w:rsidRDefault="00C95235" w:rsidP="00D55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7" w:type="dxa"/>
          </w:tcPr>
          <w:p w:rsidR="00C95235" w:rsidRDefault="00C95235" w:rsidP="00F61B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379" w:rsidRDefault="00D23D56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55A13">
              <w:rPr>
                <w:rFonts w:ascii="Arial" w:hAnsi="Arial" w:cs="Arial"/>
                <w:sz w:val="24"/>
                <w:szCs w:val="24"/>
              </w:rPr>
              <w:t xml:space="preserve">ormułuje i przedstawia na forum </w:t>
            </w:r>
          </w:p>
          <w:p w:rsidR="00D55A13" w:rsidRDefault="00D23D56" w:rsidP="00F61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55A13">
              <w:rPr>
                <w:rFonts w:ascii="Arial" w:hAnsi="Arial" w:cs="Arial"/>
                <w:sz w:val="24"/>
                <w:szCs w:val="24"/>
              </w:rPr>
              <w:t xml:space="preserve">ublicznym (klasowym) własne opinie – </w:t>
            </w:r>
          </w:p>
          <w:p w:rsidR="00D55A13" w:rsidRDefault="00D55A13" w:rsidP="00D55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bierze czynny udział w debatach, dyskusjach</w:t>
            </w:r>
            <w:r w:rsidR="00D23D5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23D56" w:rsidRDefault="00D23D56" w:rsidP="00D55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podejmuje i wykonuje zadania o charakterze</w:t>
            </w:r>
          </w:p>
          <w:p w:rsidR="00D23D56" w:rsidRDefault="00D23D56" w:rsidP="00D55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A285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obrowolnym (np. gromadzi materiał regio</w:t>
            </w:r>
            <w:r w:rsidR="005A2852">
              <w:rPr>
                <w:rFonts w:ascii="Arial" w:hAnsi="Arial" w:cs="Arial"/>
                <w:sz w:val="24"/>
                <w:szCs w:val="24"/>
              </w:rPr>
              <w:t>nal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23D56" w:rsidRDefault="00D23D56" w:rsidP="00D55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ny, opracowuje biogramy, przeprowadza</w:t>
            </w:r>
          </w:p>
          <w:p w:rsidR="00D23D56" w:rsidRDefault="00D23D56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wywiady ze świadkami historii, samodzielnie</w:t>
            </w:r>
          </w:p>
          <w:p w:rsidR="00D23D56" w:rsidRDefault="00D23D56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opracowuje materiał do lekcji powtórzenio</w:t>
            </w:r>
            <w:r w:rsidR="005A285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23D56" w:rsidRDefault="00D23D56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wych i zajęć fakultatywnych);</w:t>
            </w:r>
          </w:p>
          <w:p w:rsidR="00D23D56" w:rsidRDefault="00D23D56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bierze </w:t>
            </w:r>
            <w:r w:rsidR="005A2852">
              <w:rPr>
                <w:rFonts w:ascii="Arial" w:hAnsi="Arial" w:cs="Arial"/>
                <w:sz w:val="24"/>
                <w:szCs w:val="24"/>
              </w:rPr>
              <w:t xml:space="preserve">udział w konkursach historycznych lub </w:t>
            </w:r>
          </w:p>
          <w:p w:rsidR="005A2852" w:rsidRDefault="005A2852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2AA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ymagaj</w:t>
            </w:r>
            <w:r w:rsidR="00A42AA2">
              <w:rPr>
                <w:rFonts w:ascii="Arial" w:hAnsi="Arial" w:cs="Arial"/>
                <w:sz w:val="24"/>
                <w:szCs w:val="24"/>
              </w:rPr>
              <w:t>ą</w:t>
            </w:r>
            <w:r>
              <w:rPr>
                <w:rFonts w:ascii="Arial" w:hAnsi="Arial" w:cs="Arial"/>
                <w:sz w:val="24"/>
                <w:szCs w:val="24"/>
              </w:rPr>
              <w:t xml:space="preserve">cych wiedzy i umiejętności </w:t>
            </w:r>
          </w:p>
          <w:p w:rsidR="005A2852" w:rsidRDefault="005A2852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2AA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istorycznych;</w:t>
            </w:r>
          </w:p>
          <w:p w:rsidR="005A2852" w:rsidRDefault="005A2852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wykazuje się aktywną postawą w klasie,</w:t>
            </w:r>
          </w:p>
          <w:p w:rsidR="005A2852" w:rsidRDefault="005A2852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2AA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oproszony nigdy nie odmawia wykonania</w:t>
            </w:r>
          </w:p>
          <w:p w:rsidR="005A2852" w:rsidRDefault="005A2852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2AA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odatkowych zadań, aktywnie uczestniczy w </w:t>
            </w:r>
          </w:p>
          <w:p w:rsidR="005A2852" w:rsidRDefault="005A2852" w:rsidP="00D23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2AA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ozwiązywaniu zadań realizowanych przez</w:t>
            </w:r>
          </w:p>
          <w:p w:rsidR="005A2852" w:rsidRPr="00D55A13" w:rsidRDefault="005A28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2AA2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rupę</w:t>
            </w:r>
            <w:r w:rsidR="00A42AA2">
              <w:rPr>
                <w:rFonts w:ascii="Arial" w:hAnsi="Arial" w:cs="Arial"/>
                <w:sz w:val="24"/>
                <w:szCs w:val="24"/>
              </w:rPr>
              <w:t>, często wykazuje własną inicjatywę.</w:t>
            </w:r>
          </w:p>
        </w:tc>
      </w:tr>
    </w:tbl>
    <w:p w:rsidR="007D1379" w:rsidRDefault="007D1379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A42AA2" w:rsidRDefault="00A42AA2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A42AA2" w:rsidRDefault="00A42AA2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A42AA2" w:rsidRDefault="00A42AA2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>Wymagania rozszerzające (ocena dobra)</w:t>
      </w:r>
    </w:p>
    <w:p w:rsidR="00102B77" w:rsidRDefault="00102B77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tbl>
      <w:tblPr>
        <w:tblStyle w:val="Tabela-Siatka"/>
        <w:tblW w:w="16018" w:type="dxa"/>
        <w:tblInd w:w="-1168" w:type="dxa"/>
        <w:tblLook w:val="04A0"/>
      </w:tblPr>
      <w:tblGrid>
        <w:gridCol w:w="5387"/>
        <w:gridCol w:w="5387"/>
        <w:gridCol w:w="5244"/>
      </w:tblGrid>
      <w:tr w:rsidR="00A42AA2" w:rsidTr="00102B77">
        <w:tc>
          <w:tcPr>
            <w:tcW w:w="5387" w:type="dxa"/>
          </w:tcPr>
          <w:p w:rsidR="00A42AA2" w:rsidRDefault="00A42AA2" w:rsidP="00A42AA2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42AA2" w:rsidRDefault="00A42AA2" w:rsidP="00A42AA2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42AA2" w:rsidRDefault="00A42AA2" w:rsidP="00A42AA2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3</w:t>
            </w:r>
          </w:p>
        </w:tc>
      </w:tr>
      <w:tr w:rsidR="00A42AA2" w:rsidTr="00102B77">
        <w:tc>
          <w:tcPr>
            <w:tcW w:w="5387" w:type="dxa"/>
          </w:tcPr>
          <w:p w:rsidR="00C95235" w:rsidRDefault="00C95235" w:rsidP="00A42AA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AA2" w:rsidRDefault="00A42AA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zna i rozumie większość 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zagadnień </w:t>
            </w:r>
          </w:p>
          <w:p w:rsidR="00A42AA2" w:rsidRDefault="00A42AA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poruszan</w:t>
            </w:r>
            <w:r>
              <w:rPr>
                <w:rFonts w:ascii="Arial" w:hAnsi="Arial" w:cs="Arial"/>
                <w:sz w:val="24"/>
                <w:szCs w:val="24"/>
              </w:rPr>
              <w:t>ych na lekcji;</w:t>
            </w:r>
          </w:p>
          <w:p w:rsidR="00A42AA2" w:rsidRDefault="00A42AA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zna i rozumie większość pojęć;</w:t>
            </w:r>
          </w:p>
          <w:p w:rsidR="00A42AA2" w:rsidRDefault="00A42AA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prawidłowo pos</w:t>
            </w:r>
            <w:r w:rsidR="00795152">
              <w:rPr>
                <w:rFonts w:ascii="Arial" w:hAnsi="Arial" w:cs="Arial"/>
                <w:sz w:val="24"/>
                <w:szCs w:val="24"/>
              </w:rPr>
              <w:t>ługuje się terminologią</w:t>
            </w:r>
          </w:p>
          <w:p w:rsidR="00A42AA2" w:rsidRDefault="00A42AA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95152">
              <w:rPr>
                <w:rFonts w:ascii="Arial" w:hAnsi="Arial" w:cs="Arial"/>
                <w:sz w:val="24"/>
                <w:szCs w:val="24"/>
              </w:rPr>
              <w:t>historyc</w:t>
            </w:r>
            <w:r>
              <w:rPr>
                <w:rFonts w:ascii="Arial" w:hAnsi="Arial" w:cs="Arial"/>
                <w:sz w:val="24"/>
                <w:szCs w:val="24"/>
              </w:rPr>
              <w:t xml:space="preserve">zną </w:t>
            </w:r>
            <w:r w:rsidR="00795152">
              <w:rPr>
                <w:rFonts w:ascii="Arial" w:hAnsi="Arial" w:cs="Arial"/>
                <w:sz w:val="24"/>
                <w:szCs w:val="24"/>
              </w:rPr>
              <w:t xml:space="preserve">(wskazuje cechy pojęć, wie że </w:t>
            </w:r>
          </w:p>
          <w:p w:rsidR="00795152" w:rsidRDefault="007951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możliwa jest zmiana znaczenia niektórych  </w:t>
            </w:r>
          </w:p>
          <w:p w:rsidR="00795152" w:rsidRDefault="007951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pojęć w czasie);</w:t>
            </w:r>
          </w:p>
          <w:p w:rsidR="00795152" w:rsidRDefault="007951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odtwarza fragmenty rzeczywistości </w:t>
            </w:r>
          </w:p>
          <w:p w:rsidR="00795152" w:rsidRDefault="007951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historycznej na podstawie źródeł i literatury;</w:t>
            </w:r>
          </w:p>
          <w:p w:rsidR="00795152" w:rsidRDefault="007951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ustosunkowuje się do dzieł sztuki w katego-</w:t>
            </w:r>
          </w:p>
          <w:p w:rsidR="00795152" w:rsidRDefault="007951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69D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iach estetycznych</w:t>
            </w:r>
            <w:r w:rsidR="006669D7">
              <w:rPr>
                <w:rFonts w:ascii="Arial" w:hAnsi="Arial" w:cs="Arial"/>
                <w:sz w:val="24"/>
                <w:szCs w:val="24"/>
              </w:rPr>
              <w:t xml:space="preserve">, obserwuje i wyciąga 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wnioski;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rozumienie treść faktów historycznych oraz 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ich przyczyny i skutki;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dobrze opanował wiedzę wymaganą 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programem (choć od czasu do czasu popełnia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błędy), umie powtórzyć i uogólnić to, co 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usłyszał od nauczyciela lub przeczytał w </w:t>
            </w:r>
          </w:p>
          <w:p w:rsidR="006669D7" w:rsidRDefault="006669D7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podręczniku i innych źródłach wiedzy.</w:t>
            </w:r>
          </w:p>
          <w:p w:rsidR="00795152" w:rsidRPr="00A42AA2" w:rsidRDefault="00795152" w:rsidP="00A42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C95235" w:rsidRDefault="00C95235" w:rsidP="00666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AA2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>Posiada kompetencje (umiejętności) określone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02B77">
              <w:rPr>
                <w:rFonts w:ascii="Arial" w:hAnsi="Arial" w:cs="Arial"/>
                <w:sz w:val="24"/>
                <w:szCs w:val="24"/>
              </w:rPr>
              <w:t xml:space="preserve">la poziomu wymagań podstawowych, a </w:t>
            </w:r>
          </w:p>
          <w:p w:rsid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02B77">
              <w:rPr>
                <w:rFonts w:ascii="Arial" w:hAnsi="Arial" w:cs="Arial"/>
                <w:sz w:val="24"/>
                <w:szCs w:val="24"/>
              </w:rPr>
              <w:t>onadto:</w:t>
            </w:r>
          </w:p>
          <w:p w:rsid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potrafi umiejętnie wykorzystać zdobytą wiedzę</w:t>
            </w:r>
          </w:p>
          <w:p w:rsid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do uzasadnienia swojego stanowiska i </w:t>
            </w:r>
          </w:p>
          <w:p w:rsid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argumentowania prezentowanych ocen </w:t>
            </w:r>
          </w:p>
          <w:p w:rsid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przeszłości;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- samodzielnie poszukiwać związków 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02B77">
              <w:rPr>
                <w:rFonts w:ascii="Arial" w:hAnsi="Arial" w:cs="Arial"/>
                <w:sz w:val="24"/>
                <w:szCs w:val="24"/>
              </w:rPr>
              <w:t>rzeszłości z teraźniejszością i dostrzegać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02B77">
              <w:rPr>
                <w:rFonts w:ascii="Arial" w:hAnsi="Arial" w:cs="Arial"/>
                <w:sz w:val="24"/>
                <w:szCs w:val="24"/>
              </w:rPr>
              <w:t>nalogie historyczne;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- potrafi wyjaśnić przyczyny różnic w 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02B77">
              <w:rPr>
                <w:rFonts w:ascii="Arial" w:hAnsi="Arial" w:cs="Arial"/>
                <w:sz w:val="24"/>
                <w:szCs w:val="24"/>
              </w:rPr>
              <w:t>nterpretacji faktów;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>- dobrze posługuje się mapą historyczną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(potrafi odczytać zawarte w niej informacje i 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02B77">
              <w:rPr>
                <w:rFonts w:ascii="Arial" w:hAnsi="Arial" w:cs="Arial"/>
                <w:sz w:val="24"/>
                <w:szCs w:val="24"/>
              </w:rPr>
              <w:t>osługiwać się legendą mapy);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>- potrafi pod kierunkiem nauczyciela analizować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02B77">
              <w:rPr>
                <w:rFonts w:ascii="Arial" w:hAnsi="Arial" w:cs="Arial"/>
                <w:sz w:val="24"/>
                <w:szCs w:val="24"/>
              </w:rPr>
              <w:t>eksty źródłowe i porównywać dostrzeżone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102B77">
              <w:rPr>
                <w:rFonts w:ascii="Arial" w:hAnsi="Arial" w:cs="Arial"/>
                <w:sz w:val="24"/>
                <w:szCs w:val="24"/>
              </w:rPr>
              <w:t xml:space="preserve"> nich zjawiska;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>- potrafi samodzielnie opracować na piśmie</w:t>
            </w:r>
          </w:p>
          <w:p w:rsidR="00102B77" w:rsidRPr="00102B77" w:rsidRDefault="00102B77" w:rsidP="006669D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102B77">
              <w:rPr>
                <w:rFonts w:ascii="Arial" w:hAnsi="Arial" w:cs="Arial"/>
                <w:sz w:val="24"/>
                <w:szCs w:val="24"/>
              </w:rPr>
              <w:t>agadnienie historyczne wskazane przez</w:t>
            </w:r>
          </w:p>
          <w:p w:rsidR="00102B77" w:rsidRDefault="00102B77" w:rsidP="00102B77">
            <w:pPr>
              <w:rPr>
                <w:rFonts w:ascii="Arial" w:hAnsi="Arial" w:cs="Arial"/>
                <w:sz w:val="24"/>
                <w:szCs w:val="24"/>
              </w:rPr>
            </w:pPr>
            <w:r w:rsidRPr="00102B7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02B77">
              <w:rPr>
                <w:rFonts w:ascii="Arial" w:hAnsi="Arial" w:cs="Arial"/>
                <w:sz w:val="24"/>
                <w:szCs w:val="24"/>
              </w:rPr>
              <w:t>auczyciela, korzystając z różnych źródeł.</w:t>
            </w:r>
          </w:p>
          <w:p w:rsidR="00C95235" w:rsidRPr="006669D7" w:rsidRDefault="00C95235" w:rsidP="00102B77">
            <w:pPr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5244" w:type="dxa"/>
          </w:tcPr>
          <w:p w:rsidR="00C95235" w:rsidRDefault="00C95235" w:rsidP="00102B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42AA2" w:rsidRDefault="00102B77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czynnie uczestniczy w lekcji;</w:t>
            </w:r>
          </w:p>
          <w:p w:rsidR="00102B77" w:rsidRDefault="00102B77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wykonuje polecenia nauczyciela;</w:t>
            </w:r>
          </w:p>
          <w:p w:rsidR="00102B77" w:rsidRDefault="00102B77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aktywny na lekcji, choć nie jest </w:t>
            </w:r>
          </w:p>
          <w:p w:rsidR="00BD6438" w:rsidRDefault="00BD6438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pomysłodawcą, realizuje chętnie cudze</w:t>
            </w:r>
          </w:p>
          <w:p w:rsidR="00BD6438" w:rsidRDefault="00BD6438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pomysły;</w:t>
            </w:r>
          </w:p>
          <w:p w:rsidR="00BD6438" w:rsidRDefault="00BD6438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zadania powierzone przez nauczyciela lub </w:t>
            </w:r>
          </w:p>
          <w:p w:rsidR="00BD6438" w:rsidRDefault="00BD6438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przez grupę wykonuje samodzielnie;</w:t>
            </w:r>
          </w:p>
          <w:p w:rsidR="00BD6438" w:rsidRDefault="00BD6438" w:rsidP="00102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pomaga innym, nigdy nie przeszkadza w </w:t>
            </w:r>
          </w:p>
          <w:p w:rsidR="00BD6438" w:rsidRPr="00102B77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pracy.</w:t>
            </w:r>
          </w:p>
        </w:tc>
      </w:tr>
    </w:tbl>
    <w:p w:rsidR="00A42AA2" w:rsidRPr="000B34C8" w:rsidRDefault="00A42AA2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BD6438" w:rsidRDefault="00BD6438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8420C8" w:rsidRDefault="008420C8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8420C8" w:rsidRDefault="008420C8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BD6438" w:rsidRDefault="00BD6438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>Wymagania podstawowe (ocena dostateczna)</w:t>
      </w:r>
    </w:p>
    <w:p w:rsidR="008420C8" w:rsidRDefault="008420C8" w:rsidP="00F61BD9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tbl>
      <w:tblPr>
        <w:tblStyle w:val="Tabela-Siatka"/>
        <w:tblW w:w="16018" w:type="dxa"/>
        <w:tblInd w:w="-1168" w:type="dxa"/>
        <w:tblLook w:val="04A0"/>
      </w:tblPr>
      <w:tblGrid>
        <w:gridCol w:w="5387"/>
        <w:gridCol w:w="5387"/>
        <w:gridCol w:w="5244"/>
      </w:tblGrid>
      <w:tr w:rsidR="00BD6438" w:rsidTr="00BD6438">
        <w:tc>
          <w:tcPr>
            <w:tcW w:w="5387" w:type="dxa"/>
          </w:tcPr>
          <w:p w:rsidR="00BD6438" w:rsidRDefault="00BD6438" w:rsidP="00BD643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D6438" w:rsidRDefault="00BD6438" w:rsidP="00BD643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D6438" w:rsidRDefault="00BD6438" w:rsidP="00BD643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3</w:t>
            </w:r>
          </w:p>
        </w:tc>
      </w:tr>
      <w:tr w:rsidR="00BD6438" w:rsidTr="00BD6438">
        <w:tc>
          <w:tcPr>
            <w:tcW w:w="5387" w:type="dxa"/>
          </w:tcPr>
          <w:p w:rsidR="008420C8" w:rsidRDefault="008420C8" w:rsidP="00BD6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opanował podstawowe elementy wiadomości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programowych pozwalające mu na 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zrozumienie najważniejszych zagadnień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omawianych na lekcjach;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zna i rozumie podstawowe pojęcia;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zna podstawowe źródła wiedzy o przeszłości,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27E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yciąga proste wnioski z otrzymanych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27E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nformacji;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potrafi wiązać elementy tradycji z życiem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27E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spółczesnym;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 opracowaniach pisemnych popełnia błędy</w:t>
            </w:r>
          </w:p>
          <w:p w:rsidR="00BD6438" w:rsidRDefault="00BD6438" w:rsidP="00BD6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27E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erytoryczne, które potrafi samodzielnie </w:t>
            </w:r>
          </w:p>
          <w:p w:rsidR="00BD6438" w:rsidRDefault="00BD643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27E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oprawić po uwagach nauczyciela.</w:t>
            </w:r>
          </w:p>
          <w:p w:rsidR="008420C8" w:rsidRPr="00BD6438" w:rsidRDefault="008420C8" w:rsidP="00A12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0C8" w:rsidRDefault="008420C8" w:rsidP="00A127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43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Posiada kompetencje (umiejętności) 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określone dla poziomu wymagań koniecznych, a ponadto: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dysponuje podstawowymi umiejętnościami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23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możliwiającymi uzupełnienie braków i luk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235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wiedzy niezbędnej do dalszego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235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ształcenia;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sytuuje wydarzenia w czasie i przestrzeni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23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raz w związkach przyczynowo-skutkowych;</w:t>
            </w:r>
          </w:p>
          <w:p w:rsidR="00A127E8" w:rsidRDefault="00A127E8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potrafi pod kierunkiem </w:t>
            </w:r>
            <w:r w:rsidR="00C95235">
              <w:rPr>
                <w:rFonts w:ascii="Arial" w:hAnsi="Arial" w:cs="Arial"/>
                <w:sz w:val="24"/>
                <w:szCs w:val="24"/>
              </w:rPr>
              <w:t>nauczyciela skorzystać</w:t>
            </w:r>
          </w:p>
          <w:p w:rsidR="00C95235" w:rsidRDefault="00C95235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 podstawowych źródeł informacji historycznej;</w:t>
            </w:r>
          </w:p>
          <w:p w:rsidR="00C95235" w:rsidRDefault="00C95235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potrafi wykonać proste zadania pisemne</w:t>
            </w:r>
          </w:p>
          <w:p w:rsidR="00C95235" w:rsidRDefault="00C95235" w:rsidP="00A12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oparte na podręczniku lub innych źródłach</w:t>
            </w:r>
          </w:p>
          <w:p w:rsidR="00C95235" w:rsidRDefault="00C95235" w:rsidP="00C95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wiedzy.</w:t>
            </w:r>
          </w:p>
          <w:p w:rsidR="008420C8" w:rsidRPr="00A127E8" w:rsidRDefault="008420C8" w:rsidP="00C95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8420C8" w:rsidRDefault="008420C8" w:rsidP="00C952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438" w:rsidRDefault="00C95235" w:rsidP="00C95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współpracuje z grupą w realizacji zadania</w:t>
            </w:r>
          </w:p>
          <w:p w:rsidR="00C95235" w:rsidRDefault="00C95235" w:rsidP="00C95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przy wsparciu kolegów nauczyciela;</w:t>
            </w:r>
          </w:p>
          <w:p w:rsidR="00C95235" w:rsidRDefault="00C95235" w:rsidP="00C95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 czasie lekcji wykazuje się aktywnością</w:t>
            </w:r>
          </w:p>
          <w:p w:rsidR="00C95235" w:rsidRDefault="00C95235" w:rsidP="00C95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sporadyczną, (pracuje bez zapału, ale nie </w:t>
            </w:r>
          </w:p>
          <w:p w:rsidR="00C95235" w:rsidRPr="00C95235" w:rsidRDefault="00C95235" w:rsidP="00C952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przeszkadza innym).</w:t>
            </w:r>
          </w:p>
        </w:tc>
      </w:tr>
    </w:tbl>
    <w:p w:rsidR="00A5363D" w:rsidRDefault="00A5363D" w:rsidP="00157373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8420C8" w:rsidRDefault="008420C8" w:rsidP="00157373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8420C8" w:rsidRDefault="008420C8" w:rsidP="00157373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8420C8" w:rsidRDefault="008420C8" w:rsidP="00157373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8420C8" w:rsidRDefault="008420C8" w:rsidP="00157373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8420C8" w:rsidRDefault="008420C8" w:rsidP="00157373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8420C8" w:rsidRDefault="008420C8" w:rsidP="00157373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1E4686" w:rsidRDefault="001E4686" w:rsidP="00157373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8420C8" w:rsidRDefault="00157373" w:rsidP="00157373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>Wymagania dopuszczające ( ocena dopuszczająca )</w:t>
      </w:r>
    </w:p>
    <w:p w:rsidR="001E4686" w:rsidRDefault="001E4686" w:rsidP="00157373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tbl>
      <w:tblPr>
        <w:tblStyle w:val="Tabela-Siatka"/>
        <w:tblW w:w="16018" w:type="dxa"/>
        <w:tblInd w:w="-1168" w:type="dxa"/>
        <w:tblLook w:val="04A0"/>
      </w:tblPr>
      <w:tblGrid>
        <w:gridCol w:w="5387"/>
        <w:gridCol w:w="5387"/>
        <w:gridCol w:w="5244"/>
      </w:tblGrid>
      <w:tr w:rsidR="00157373" w:rsidTr="00157373">
        <w:tc>
          <w:tcPr>
            <w:tcW w:w="5387" w:type="dxa"/>
          </w:tcPr>
          <w:p w:rsidR="00157373" w:rsidRDefault="00157373" w:rsidP="0015737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57373" w:rsidRDefault="00157373" w:rsidP="0015737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57373" w:rsidRDefault="00157373" w:rsidP="00157373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8"/>
                <w:szCs w:val="28"/>
              </w:rPr>
              <w:t>3</w:t>
            </w:r>
          </w:p>
        </w:tc>
      </w:tr>
      <w:tr w:rsidR="00157373" w:rsidTr="00157373">
        <w:tc>
          <w:tcPr>
            <w:tcW w:w="5387" w:type="dxa"/>
          </w:tcPr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uczeń dysponuje niepełną, fragmentaryczną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wiedzą określoną programem;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przy pomocy nauczyciela potrafi wyjaśnić 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znaczenia prostych pojęć;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 minimalnym stopniu opanowuje zagadnienia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omawiane na lekcjach;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sporadycznie wykazuje się wybranymi 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informacjami historycznymi;</w:t>
            </w:r>
          </w:p>
          <w:p w:rsid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poważne braki w obszarze wiedzy historycznej</w:t>
            </w:r>
          </w:p>
          <w:p w:rsidR="00157373" w:rsidRPr="00157373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może usunąć w dłuższym okresie czasu.</w:t>
            </w:r>
          </w:p>
        </w:tc>
        <w:tc>
          <w:tcPr>
            <w:tcW w:w="5387" w:type="dxa"/>
          </w:tcPr>
          <w:p w:rsidR="00157373" w:rsidRPr="00A5363D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>Przy pomocy nauczyciela lub kolegów potrafi wykonać proste polecenia wymagające zastosowania podstawowych umiejętności wymaganych w procesie uczenia się historii:</w:t>
            </w:r>
          </w:p>
          <w:p w:rsidR="00157373" w:rsidRPr="00A5363D" w:rsidRDefault="00157373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>- szerego</w:t>
            </w:r>
            <w:r w:rsidR="00A5363D">
              <w:rPr>
                <w:rFonts w:ascii="Arial" w:hAnsi="Arial" w:cs="Arial"/>
                <w:sz w:val="24"/>
                <w:szCs w:val="24"/>
              </w:rPr>
              <w:t xml:space="preserve">wanie wydarzeń w ciągach 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 xml:space="preserve">  chronologicznych;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>- dostrzeganie związków między przyrodą,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5363D">
              <w:rPr>
                <w:rFonts w:ascii="Arial" w:hAnsi="Arial" w:cs="Arial"/>
                <w:sz w:val="24"/>
                <w:szCs w:val="24"/>
              </w:rPr>
              <w:t>sadnictwem, gospodarką i kulturą;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 xml:space="preserve">- opisywanie środowiska geograficznego, w 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 xml:space="preserve">  którym rozgrywają się wydarzenia z 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 xml:space="preserve">  przeszłości;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 xml:space="preserve">- rozróżnianie podstawowych typów źródeł 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5363D">
              <w:rPr>
                <w:rFonts w:ascii="Arial" w:hAnsi="Arial" w:cs="Arial"/>
                <w:sz w:val="24"/>
                <w:szCs w:val="24"/>
              </w:rPr>
              <w:t>nformacji historycznej;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  <w:r w:rsidRPr="00A5363D">
              <w:rPr>
                <w:rFonts w:ascii="Arial" w:hAnsi="Arial" w:cs="Arial"/>
                <w:sz w:val="24"/>
                <w:szCs w:val="24"/>
              </w:rPr>
              <w:t>- rozumienie prostego tekstu źródłowego.</w:t>
            </w:r>
          </w:p>
          <w:p w:rsidR="00A5363D" w:rsidRPr="00A5363D" w:rsidRDefault="00A5363D" w:rsidP="001573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:rsid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jest biernym uczestnikiem zajęć, ale nie </w:t>
            </w:r>
          </w:p>
          <w:p w:rsid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przeszkadza w ich prowadzeniu;</w:t>
            </w:r>
          </w:p>
          <w:p w:rsid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włącza się do pracy pod nadzorem </w:t>
            </w:r>
          </w:p>
          <w:p w:rsid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nauczyciela;</w:t>
            </w:r>
          </w:p>
          <w:p w:rsid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przy dużej pomocy nauczyciela potrafi </w:t>
            </w:r>
          </w:p>
          <w:p w:rsid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odtworzyć efekty pracy kolegów i </w:t>
            </w:r>
          </w:p>
          <w:p w:rsid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odwzorować zaprezentowane przez innych </w:t>
            </w:r>
          </w:p>
          <w:p w:rsidR="00A5363D" w:rsidRPr="00A5363D" w:rsidRDefault="00A5363D" w:rsidP="00A53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elementy wiedzy.</w:t>
            </w:r>
          </w:p>
        </w:tc>
      </w:tr>
    </w:tbl>
    <w:p w:rsidR="001E4686" w:rsidRDefault="001E4686" w:rsidP="00157373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A5363D" w:rsidRDefault="00A5363D" w:rsidP="00157373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>Ocena niedostateczna</w:t>
      </w:r>
    </w:p>
    <w:p w:rsidR="001E4686" w:rsidRDefault="001E4686" w:rsidP="00157373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tbl>
      <w:tblPr>
        <w:tblStyle w:val="Tabela-Siatka"/>
        <w:tblW w:w="16018" w:type="dxa"/>
        <w:tblInd w:w="-1168" w:type="dxa"/>
        <w:tblLook w:val="04A0"/>
      </w:tblPr>
      <w:tblGrid>
        <w:gridCol w:w="5387"/>
        <w:gridCol w:w="5387"/>
        <w:gridCol w:w="5244"/>
      </w:tblGrid>
      <w:tr w:rsidR="00A5363D" w:rsidTr="00A5363D">
        <w:tc>
          <w:tcPr>
            <w:tcW w:w="5387" w:type="dxa"/>
          </w:tcPr>
          <w:p w:rsidR="00A5363D" w:rsidRDefault="008420C8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braki w wiedzy są na tyle duże, iż nie rokują</w:t>
            </w:r>
          </w:p>
          <w:p w:rsidR="008420C8" w:rsidRDefault="008420C8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One nadziei na ich usunięcie, nawet w </w:t>
            </w:r>
          </w:p>
          <w:p w:rsidR="008420C8" w:rsidRDefault="008420C8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Dłuższym okresie czasu i przy pomocy </w:t>
            </w:r>
          </w:p>
          <w:p w:rsidR="008420C8" w:rsidRDefault="008420C8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Nauczyciela;</w:t>
            </w:r>
          </w:p>
          <w:p w:rsidR="008420C8" w:rsidRDefault="008420C8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wyraźny brak zainteresowania przedmiotem;</w:t>
            </w:r>
          </w:p>
          <w:p w:rsidR="008420C8" w:rsidRDefault="008420C8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zna podstawowych pojęć historycznych;</w:t>
            </w:r>
          </w:p>
          <w:p w:rsidR="008420C8" w:rsidRDefault="008420C8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nie opanował w stopniu minimalnym </w:t>
            </w:r>
          </w:p>
          <w:p w:rsidR="002531F6" w:rsidRPr="008420C8" w:rsidRDefault="002531F6" w:rsidP="00842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Zagadnień poruszanych na lekcji.</w:t>
            </w:r>
          </w:p>
        </w:tc>
        <w:tc>
          <w:tcPr>
            <w:tcW w:w="5387" w:type="dxa"/>
          </w:tcPr>
          <w:p w:rsidR="00A5363D" w:rsidRDefault="002531F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nawet przy pomocy nauczyciela nie potrafi</w:t>
            </w:r>
          </w:p>
          <w:p w:rsidR="002531F6" w:rsidRDefault="002531F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wykonać prostych poleceń wymagających</w:t>
            </w:r>
          </w:p>
          <w:p w:rsidR="002531F6" w:rsidRDefault="002531F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zastosowania treści faktów historycznych</w:t>
            </w:r>
          </w:p>
          <w:p w:rsidR="002531F6" w:rsidRDefault="002531F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elementarnych pojęć i prostych umiejętności;</w:t>
            </w:r>
          </w:p>
          <w:p w:rsidR="002531F6" w:rsidRDefault="002531F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potrafi powtórzyć nawet fragmentów opra-</w:t>
            </w:r>
          </w:p>
          <w:p w:rsidR="002531F6" w:rsidRDefault="002531F6" w:rsidP="0025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cowanego na lekcji materiału historycznego;</w:t>
            </w:r>
          </w:p>
          <w:p w:rsidR="002531F6" w:rsidRDefault="002531F6" w:rsidP="0025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nie rozumie prostych związków między faktami</w:t>
            </w:r>
          </w:p>
          <w:p w:rsidR="002531F6" w:rsidRPr="002531F6" w:rsidRDefault="002531F6" w:rsidP="00253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historycznymi, a także ich przyczyn i skutków.</w:t>
            </w:r>
          </w:p>
        </w:tc>
        <w:tc>
          <w:tcPr>
            <w:tcW w:w="5244" w:type="dxa"/>
          </w:tcPr>
          <w:p w:rsidR="00A5363D" w:rsidRDefault="002531F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4686">
              <w:rPr>
                <w:rFonts w:ascii="Arial" w:hAnsi="Arial" w:cs="Arial"/>
                <w:sz w:val="24"/>
                <w:szCs w:val="24"/>
              </w:rPr>
              <w:t>swoją postawą uniemożliwia pracę innym;</w:t>
            </w:r>
          </w:p>
          <w:p w:rsidR="001E4686" w:rsidRDefault="001E468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odmawia wykonywania zadań postawionych</w:t>
            </w:r>
          </w:p>
          <w:p w:rsidR="001E4686" w:rsidRDefault="001E4686" w:rsidP="00157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przez nauczyciela lub realizowanych przez </w:t>
            </w:r>
          </w:p>
          <w:p w:rsidR="001E4686" w:rsidRPr="002531F6" w:rsidRDefault="001E4686" w:rsidP="001E46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grupę.</w:t>
            </w:r>
          </w:p>
        </w:tc>
      </w:tr>
    </w:tbl>
    <w:p w:rsidR="00A5363D" w:rsidRDefault="00A5363D" w:rsidP="00157373">
      <w:pPr>
        <w:spacing w:after="0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157373" w:rsidRDefault="00157373" w:rsidP="00157373">
      <w:pPr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p w:rsidR="00F61BD9" w:rsidRPr="00F61BD9" w:rsidRDefault="00F61BD9" w:rsidP="00F61BD9">
      <w:pPr>
        <w:spacing w:after="0"/>
        <w:rPr>
          <w:rFonts w:ascii="Arial" w:hAnsi="Arial" w:cs="Arial"/>
          <w:b/>
          <w:i/>
          <w:color w:val="943634" w:themeColor="accent2" w:themeShade="BF"/>
          <w:sz w:val="28"/>
          <w:szCs w:val="28"/>
        </w:rPr>
      </w:pPr>
    </w:p>
    <w:sectPr w:rsidR="00F61BD9" w:rsidRPr="00F61BD9" w:rsidSect="00117297">
      <w:pgSz w:w="16838" w:h="11906" w:orient="landscape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AD" w:rsidRDefault="007478AD" w:rsidP="006669D7">
      <w:pPr>
        <w:spacing w:after="0" w:line="240" w:lineRule="auto"/>
      </w:pPr>
      <w:r>
        <w:separator/>
      </w:r>
    </w:p>
  </w:endnote>
  <w:endnote w:type="continuationSeparator" w:id="1">
    <w:p w:rsidR="007478AD" w:rsidRDefault="007478AD" w:rsidP="006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AD" w:rsidRDefault="007478AD" w:rsidP="006669D7">
      <w:pPr>
        <w:spacing w:after="0" w:line="240" w:lineRule="auto"/>
      </w:pPr>
      <w:r>
        <w:separator/>
      </w:r>
    </w:p>
  </w:footnote>
  <w:footnote w:type="continuationSeparator" w:id="1">
    <w:p w:rsidR="007478AD" w:rsidRDefault="007478AD" w:rsidP="0066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BD9"/>
    <w:rsid w:val="00027DF3"/>
    <w:rsid w:val="000B34C8"/>
    <w:rsid w:val="00102B77"/>
    <w:rsid w:val="00117297"/>
    <w:rsid w:val="00157373"/>
    <w:rsid w:val="001E4686"/>
    <w:rsid w:val="002531F6"/>
    <w:rsid w:val="00303D3E"/>
    <w:rsid w:val="004150AD"/>
    <w:rsid w:val="004E743D"/>
    <w:rsid w:val="00582D4E"/>
    <w:rsid w:val="005A2852"/>
    <w:rsid w:val="005F3153"/>
    <w:rsid w:val="006669D7"/>
    <w:rsid w:val="007478AD"/>
    <w:rsid w:val="00765132"/>
    <w:rsid w:val="00795152"/>
    <w:rsid w:val="007D1379"/>
    <w:rsid w:val="007D5C5F"/>
    <w:rsid w:val="008420C8"/>
    <w:rsid w:val="008467FD"/>
    <w:rsid w:val="00A127E8"/>
    <w:rsid w:val="00A42AA2"/>
    <w:rsid w:val="00A5363D"/>
    <w:rsid w:val="00B445AB"/>
    <w:rsid w:val="00BA04AB"/>
    <w:rsid w:val="00BD6438"/>
    <w:rsid w:val="00C21AE0"/>
    <w:rsid w:val="00C95235"/>
    <w:rsid w:val="00D23D56"/>
    <w:rsid w:val="00D55A13"/>
    <w:rsid w:val="00D72987"/>
    <w:rsid w:val="00F61BD9"/>
    <w:rsid w:val="00F6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9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9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2015-11-30T09:18:00Z</dcterms:created>
  <dcterms:modified xsi:type="dcterms:W3CDTF">2015-12-03T08:48:00Z</dcterms:modified>
</cp:coreProperties>
</file>